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4CCC" w14:textId="77777777" w:rsidR="00675C55" w:rsidRDefault="00675C55">
      <w:pPr>
        <w:pStyle w:val="Cabealho"/>
        <w:tabs>
          <w:tab w:val="clear" w:pos="4419"/>
          <w:tab w:val="clear" w:pos="8838"/>
        </w:tabs>
      </w:pPr>
    </w:p>
    <w:p w14:paraId="34922F83" w14:textId="77777777" w:rsidR="00B57451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</w:t>
      </w:r>
      <w:r w:rsidR="00B57451">
        <w:rPr>
          <w:rFonts w:ascii="Arial" w:hAnsi="Arial" w:cs="Arial"/>
          <w:b/>
          <w:caps/>
        </w:rPr>
        <w:t>ENCIAS DE RECURSOS FINANCEIRO</w:t>
      </w:r>
    </w:p>
    <w:p w14:paraId="673582BD" w14:textId="77777777"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14:paraId="0AE577D0" w14:textId="77777777"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14:paraId="2032104D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14:paraId="3BA8141E" w14:textId="77777777"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</w:t>
      </w:r>
      <w:r w:rsidR="00B57451">
        <w:rPr>
          <w:rFonts w:ascii="Arial" w:hAnsi="Arial" w:cs="Arial"/>
          <w:snapToGrid w:val="0"/>
        </w:rPr>
        <w:t>2</w:t>
      </w:r>
      <w:r w:rsidR="00753B5D">
        <w:rPr>
          <w:rFonts w:ascii="Arial" w:hAnsi="Arial" w:cs="Arial"/>
          <w:snapToGrid w:val="0"/>
        </w:rPr>
        <w:t>/202</w:t>
      </w:r>
      <w:r w:rsidR="00B57451">
        <w:rPr>
          <w:rFonts w:ascii="Arial" w:hAnsi="Arial" w:cs="Arial"/>
          <w:snapToGrid w:val="0"/>
        </w:rPr>
        <w:t>5</w:t>
      </w:r>
    </w:p>
    <w:p w14:paraId="3A189AF1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14:paraId="5CFCD36F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14:paraId="6A4838E4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14:paraId="6FBB6E6C" w14:textId="77777777"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14:paraId="04881F26" w14:textId="77777777"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</w:t>
      </w:r>
      <w:proofErr w:type="gramStart"/>
      <w:r w:rsidRPr="00BD726D">
        <w:rPr>
          <w:rFonts w:ascii="Arial" w:hAnsi="Arial" w:cs="Arial"/>
          <w:b/>
          <w:snapToGrid w:val="0"/>
        </w:rPr>
        <w:t>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>-</w:t>
      </w:r>
      <w:proofErr w:type="gramEnd"/>
      <w:r>
        <w:rPr>
          <w:rFonts w:ascii="Arial" w:hAnsi="Arial" w:cs="Arial"/>
          <w:snapToGrid w:val="0"/>
        </w:rPr>
        <w:t xml:space="preserve">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14:paraId="751F964B" w14:textId="77777777"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14:paraId="57D5C2DD" w14:textId="4ADA6CFE"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A122F0">
        <w:rPr>
          <w:rFonts w:ascii="Arial" w:hAnsi="Arial" w:cs="Arial"/>
          <w:b/>
          <w:snapToGrid w:val="0"/>
          <w:color w:val="FF0000"/>
          <w:u w:val="single"/>
        </w:rPr>
        <w:t>NOVEM</w:t>
      </w:r>
      <w:r w:rsidR="00A00C5A">
        <w:rPr>
          <w:rFonts w:ascii="Arial" w:hAnsi="Arial" w:cs="Arial"/>
          <w:b/>
          <w:snapToGrid w:val="0"/>
          <w:color w:val="FF0000"/>
          <w:u w:val="single"/>
        </w:rPr>
        <w:t>B</w:t>
      </w:r>
      <w:r w:rsidR="00FE4ECB">
        <w:rPr>
          <w:rFonts w:ascii="Arial" w:hAnsi="Arial" w:cs="Arial"/>
          <w:b/>
          <w:snapToGrid w:val="0"/>
          <w:color w:val="FF0000"/>
          <w:u w:val="single"/>
        </w:rPr>
        <w:t>R</w:t>
      </w:r>
      <w:r w:rsidR="00082FA7">
        <w:rPr>
          <w:rFonts w:ascii="Arial" w:hAnsi="Arial" w:cs="Arial"/>
          <w:b/>
          <w:snapToGrid w:val="0"/>
          <w:color w:val="FF0000"/>
          <w:u w:val="single"/>
        </w:rPr>
        <w:t>O</w:t>
      </w:r>
      <w:r w:rsidR="00B57451">
        <w:rPr>
          <w:rFonts w:ascii="Arial" w:hAnsi="Arial" w:cs="Arial"/>
          <w:b/>
          <w:snapToGrid w:val="0"/>
          <w:color w:val="FF0000"/>
          <w:u w:val="single"/>
        </w:rPr>
        <w:t xml:space="preserve"> DE 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202</w:t>
      </w:r>
      <w:r w:rsidR="00A62727">
        <w:rPr>
          <w:rFonts w:ascii="Arial" w:hAnsi="Arial" w:cs="Arial"/>
          <w:b/>
          <w:snapToGrid w:val="0"/>
          <w:color w:val="FF0000"/>
          <w:u w:val="single"/>
        </w:rPr>
        <w:t>5</w:t>
      </w:r>
    </w:p>
    <w:p w14:paraId="3EA18FCC" w14:textId="77777777"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14:paraId="57165415" w14:textId="77777777"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14:paraId="0EA494B4" w14:textId="77777777"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14:paraId="4BDA80F2" w14:textId="77777777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685" w14:textId="77777777"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14:paraId="129D2866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9B95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6A8A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E795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027D" w14:textId="77777777"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14:paraId="36165A90" w14:textId="77777777"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14:paraId="52786D0B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642B" w14:textId="77777777" w:rsidR="00A00C5A" w:rsidRDefault="003D26FF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</w:p>
          <w:p w14:paraId="3248D261" w14:textId="5D283ED5" w:rsidR="00082FA7" w:rsidRDefault="00082FA7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  <w:p w14:paraId="32237B9D" w14:textId="77777777" w:rsidR="00082FA7" w:rsidRPr="00A449ED" w:rsidRDefault="00082FA7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B8E2" w14:textId="77777777" w:rsidR="00F91B03" w:rsidRDefault="00F91B03" w:rsidP="00082FA7">
            <w:pPr>
              <w:widowControl w:val="0"/>
              <w:jc w:val="both"/>
              <w:rPr>
                <w:rFonts w:ascii="Arial" w:hAnsi="Arial" w:cs="Arial"/>
                <w:color w:val="4B4B4B"/>
                <w:sz w:val="22"/>
                <w:szCs w:val="22"/>
              </w:rPr>
            </w:pPr>
          </w:p>
          <w:p w14:paraId="065CD1F4" w14:textId="77777777" w:rsidR="00F91B03" w:rsidRDefault="00F91B03" w:rsidP="00082FA7">
            <w:pPr>
              <w:widowControl w:val="0"/>
              <w:jc w:val="both"/>
              <w:rPr>
                <w:rFonts w:ascii="Arial" w:hAnsi="Arial" w:cs="Arial"/>
                <w:color w:val="4B4B4B"/>
                <w:sz w:val="22"/>
                <w:szCs w:val="22"/>
              </w:rPr>
            </w:pPr>
          </w:p>
          <w:p w14:paraId="334CCAAB" w14:textId="6706AE62" w:rsidR="003D26FF" w:rsidRPr="00F91B03" w:rsidRDefault="003D26FF" w:rsidP="00082FA7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2"/>
                <w:szCs w:val="22"/>
              </w:rPr>
            </w:pPr>
            <w:r w:rsidRPr="00F91B03">
              <w:rPr>
                <w:rFonts w:ascii="Arial" w:hAnsi="Arial" w:cs="Arial"/>
                <w:color w:val="4B4B4B"/>
                <w:sz w:val="22"/>
                <w:szCs w:val="22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54A5" w14:textId="77777777" w:rsidR="00A00C5A" w:rsidRDefault="00A00C5A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  <w:p w14:paraId="77BBD158" w14:textId="2CFC2E47" w:rsidR="00174224" w:rsidRDefault="00A00C5A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</w:t>
            </w:r>
            <w:r w:rsidR="00A122F0">
              <w:rPr>
                <w:rFonts w:ascii="Arial" w:hAnsi="Arial" w:cs="Arial"/>
                <w:b/>
                <w:snapToGrid w:val="0"/>
              </w:rPr>
              <w:t>9</w:t>
            </w:r>
            <w:r w:rsidR="00B57451">
              <w:rPr>
                <w:rFonts w:ascii="Arial" w:hAnsi="Arial" w:cs="Arial"/>
                <w:b/>
                <w:snapToGrid w:val="0"/>
              </w:rPr>
              <w:t>/</w:t>
            </w:r>
            <w:r>
              <w:rPr>
                <w:rFonts w:ascii="Arial" w:hAnsi="Arial" w:cs="Arial"/>
                <w:b/>
                <w:snapToGrid w:val="0"/>
              </w:rPr>
              <w:t>1</w:t>
            </w:r>
            <w:r w:rsidR="00A122F0">
              <w:rPr>
                <w:rFonts w:ascii="Arial" w:hAnsi="Arial" w:cs="Arial"/>
                <w:b/>
                <w:snapToGrid w:val="0"/>
              </w:rPr>
              <w:t>1</w:t>
            </w:r>
            <w:r w:rsidR="00B57451">
              <w:rPr>
                <w:rFonts w:ascii="Arial" w:hAnsi="Arial" w:cs="Arial"/>
                <w:b/>
                <w:snapToGrid w:val="0"/>
              </w:rPr>
              <w:t>/2025</w:t>
            </w:r>
          </w:p>
          <w:p w14:paraId="75DD50E0" w14:textId="77777777" w:rsidR="00F91B03" w:rsidRDefault="00F91B03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  <w:p w14:paraId="2407CA21" w14:textId="004A9C87" w:rsidR="00082FA7" w:rsidRPr="00A449ED" w:rsidRDefault="00082FA7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0321" w14:textId="77777777" w:rsidR="00A00C5A" w:rsidRDefault="00A00C5A" w:rsidP="00B57451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</w:p>
          <w:p w14:paraId="6D4E2536" w14:textId="574C9F0C" w:rsidR="003D26FF" w:rsidRDefault="00A00C5A" w:rsidP="00A00C5A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       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  <w:p w14:paraId="1DDA22C8" w14:textId="77777777" w:rsidR="00FE4ECB" w:rsidRDefault="00FE4ECB" w:rsidP="00B57451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</w:p>
          <w:p w14:paraId="59E21CD1" w14:textId="2DB3138E" w:rsidR="00082FA7" w:rsidRPr="00A449ED" w:rsidRDefault="00082FA7" w:rsidP="00A00C5A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</w:tc>
      </w:tr>
    </w:tbl>
    <w:p w14:paraId="62E6CA04" w14:textId="48A3BD40" w:rsidR="0022004D" w:rsidRDefault="00082FA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                                             </w:t>
      </w:r>
    </w:p>
    <w:p w14:paraId="295A39B7" w14:textId="77777777" w:rsidR="00A122F0" w:rsidRDefault="00082FA7" w:rsidP="00A122F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990398"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="00990398"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A122F0">
        <w:rPr>
          <w:rFonts w:ascii="Arial" w:hAnsi="Arial" w:cs="Arial"/>
          <w:b/>
          <w:snapToGrid w:val="0"/>
          <w:color w:val="C00000"/>
        </w:rPr>
        <w:t>1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="00990398" w:rsidRPr="00A449ED">
        <w:rPr>
          <w:rFonts w:ascii="Arial" w:hAnsi="Arial" w:cs="Arial"/>
          <w:b/>
          <w:snapToGrid w:val="0"/>
          <w:color w:val="C00000"/>
        </w:rPr>
        <w:t>2</w:t>
      </w:r>
      <w:r w:rsidR="00A62727">
        <w:rPr>
          <w:rFonts w:ascii="Arial" w:hAnsi="Arial" w:cs="Arial"/>
          <w:b/>
          <w:snapToGrid w:val="0"/>
          <w:color w:val="C00000"/>
        </w:rPr>
        <w:t>5</w:t>
      </w:r>
      <w:r w:rsidR="005D1DD8">
        <w:rPr>
          <w:rFonts w:ascii="Arial" w:hAnsi="Arial" w:cs="Arial"/>
          <w:b/>
          <w:snapToGrid w:val="0"/>
          <w:color w:val="C00000"/>
        </w:rPr>
        <w:t>.</w:t>
      </w:r>
      <w:r w:rsidR="00F32528">
        <w:rPr>
          <w:rFonts w:ascii="Arial" w:hAnsi="Arial" w:cs="Arial"/>
          <w:b/>
          <w:snapToGrid w:val="0"/>
          <w:color w:val="C00000"/>
        </w:rPr>
        <w:t>..</w:t>
      </w:r>
      <w:r w:rsidR="00A00C5A">
        <w:rPr>
          <w:rFonts w:ascii="Arial" w:hAnsi="Arial" w:cs="Arial"/>
          <w:b/>
          <w:snapToGrid w:val="0"/>
          <w:color w:val="C00000"/>
        </w:rPr>
        <w:t>.......</w:t>
      </w:r>
      <w:r w:rsidR="00F32528">
        <w:rPr>
          <w:rFonts w:ascii="Arial" w:hAnsi="Arial" w:cs="Arial"/>
          <w:b/>
          <w:snapToGrid w:val="0"/>
          <w:color w:val="C00000"/>
        </w:rPr>
        <w:t>.</w:t>
      </w:r>
      <w:r w:rsidR="005D1DD8">
        <w:rPr>
          <w:rFonts w:ascii="Arial" w:hAnsi="Arial" w:cs="Arial"/>
          <w:b/>
          <w:snapToGrid w:val="0"/>
          <w:color w:val="C00000"/>
        </w:rPr>
        <w:t>................................</w:t>
      </w:r>
      <w:r w:rsidR="00A00C5A">
        <w:rPr>
          <w:rFonts w:ascii="Arial" w:hAnsi="Arial" w:cs="Arial"/>
          <w:b/>
          <w:snapToGrid w:val="0"/>
          <w:color w:val="C00000"/>
        </w:rPr>
        <w:t>...</w:t>
      </w:r>
      <w:r w:rsidR="005D1DD8">
        <w:rPr>
          <w:rFonts w:ascii="Arial" w:hAnsi="Arial" w:cs="Arial"/>
          <w:b/>
          <w:snapToGrid w:val="0"/>
          <w:color w:val="C00000"/>
        </w:rPr>
        <w:t>.......</w:t>
      </w:r>
      <w:r w:rsidR="00441369" w:rsidRPr="00A449ED">
        <w:rPr>
          <w:rFonts w:ascii="Arial" w:hAnsi="Arial" w:cs="Arial"/>
          <w:b/>
          <w:snapToGrid w:val="0"/>
          <w:color w:val="C00000"/>
        </w:rPr>
        <w:t>R</w:t>
      </w:r>
      <w:proofErr w:type="gramStart"/>
      <w:r w:rsidR="00441369" w:rsidRPr="00A449ED">
        <w:rPr>
          <w:rFonts w:ascii="Arial" w:hAnsi="Arial" w:cs="Arial"/>
          <w:b/>
          <w:snapToGrid w:val="0"/>
          <w:color w:val="C00000"/>
        </w:rPr>
        <w:t>$</w:t>
      </w:r>
      <w:r>
        <w:rPr>
          <w:rFonts w:ascii="Arial" w:hAnsi="Arial" w:cs="Arial"/>
          <w:b/>
          <w:snapToGrid w:val="0"/>
          <w:color w:val="C00000"/>
        </w:rPr>
        <w:t xml:space="preserve">  </w:t>
      </w:r>
      <w:r w:rsidR="00A00C5A">
        <w:rPr>
          <w:rFonts w:ascii="Arial" w:hAnsi="Arial" w:cs="Arial"/>
          <w:b/>
          <w:snapToGrid w:val="0"/>
          <w:color w:val="C00000"/>
        </w:rPr>
        <w:t>1</w:t>
      </w:r>
      <w:r w:rsidR="00A122F0">
        <w:rPr>
          <w:rFonts w:ascii="Arial" w:hAnsi="Arial" w:cs="Arial"/>
          <w:b/>
          <w:snapToGrid w:val="0"/>
          <w:color w:val="C00000"/>
        </w:rPr>
        <w:t>23</w:t>
      </w:r>
      <w:proofErr w:type="gramEnd"/>
      <w:r w:rsidR="00A122F0">
        <w:rPr>
          <w:rFonts w:ascii="Arial" w:hAnsi="Arial" w:cs="Arial"/>
          <w:b/>
          <w:snapToGrid w:val="0"/>
          <w:color w:val="C00000"/>
        </w:rPr>
        <w:t>,48</w:t>
      </w:r>
    </w:p>
    <w:p w14:paraId="6C67E833" w14:textId="67836410" w:rsidR="003D7750" w:rsidRDefault="00A122F0" w:rsidP="00A122F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>
        <w:rPr>
          <w:rFonts w:ascii="Arial" w:hAnsi="Arial" w:cs="Arial"/>
          <w:b/>
          <w:snapToGrid w:val="0"/>
          <w:color w:val="C00000"/>
        </w:rPr>
        <w:t>TO</w:t>
      </w:r>
      <w:r w:rsidR="00F91B03">
        <w:rPr>
          <w:rFonts w:ascii="Arial" w:hAnsi="Arial" w:cs="Arial"/>
          <w:b/>
          <w:snapToGrid w:val="0"/>
          <w:color w:val="C00000"/>
        </w:rPr>
        <w:t xml:space="preserve">TAL DO SALDO NO MÊS DE </w:t>
      </w:r>
      <w:r>
        <w:rPr>
          <w:rFonts w:ascii="Arial" w:hAnsi="Arial" w:cs="Arial"/>
          <w:b/>
          <w:snapToGrid w:val="0"/>
          <w:color w:val="C00000"/>
        </w:rPr>
        <w:t>NOVEM</w:t>
      </w:r>
      <w:r w:rsidR="00A00C5A">
        <w:rPr>
          <w:rFonts w:ascii="Arial" w:hAnsi="Arial" w:cs="Arial"/>
          <w:b/>
          <w:snapToGrid w:val="0"/>
          <w:color w:val="C00000"/>
        </w:rPr>
        <w:t>B</w:t>
      </w:r>
      <w:r w:rsidR="00F91B03">
        <w:rPr>
          <w:rFonts w:ascii="Arial" w:hAnsi="Arial" w:cs="Arial"/>
          <w:b/>
          <w:snapToGrid w:val="0"/>
          <w:color w:val="C00000"/>
        </w:rPr>
        <w:t>R</w:t>
      </w:r>
      <w:r w:rsidR="00A41E0A">
        <w:rPr>
          <w:rFonts w:ascii="Arial" w:hAnsi="Arial" w:cs="Arial"/>
          <w:b/>
          <w:snapToGrid w:val="0"/>
          <w:color w:val="C00000"/>
        </w:rPr>
        <w:t>O.............</w:t>
      </w:r>
      <w:r w:rsidR="00A00C5A">
        <w:rPr>
          <w:rFonts w:ascii="Arial" w:hAnsi="Arial" w:cs="Arial"/>
          <w:b/>
          <w:snapToGrid w:val="0"/>
          <w:color w:val="C00000"/>
        </w:rPr>
        <w:t>..</w:t>
      </w:r>
      <w:r w:rsidR="00A41E0A">
        <w:rPr>
          <w:rFonts w:ascii="Arial" w:hAnsi="Arial" w:cs="Arial"/>
          <w:b/>
          <w:snapToGrid w:val="0"/>
          <w:color w:val="C00000"/>
        </w:rPr>
        <w:t>..</w:t>
      </w:r>
      <w:r w:rsidR="00A00C5A">
        <w:rPr>
          <w:rFonts w:ascii="Arial" w:hAnsi="Arial" w:cs="Arial"/>
          <w:b/>
          <w:snapToGrid w:val="0"/>
          <w:color w:val="C00000"/>
        </w:rPr>
        <w:t xml:space="preserve"> </w:t>
      </w:r>
      <w:r>
        <w:rPr>
          <w:rFonts w:ascii="Arial" w:hAnsi="Arial" w:cs="Arial"/>
          <w:b/>
          <w:snapToGrid w:val="0"/>
          <w:color w:val="C00000"/>
        </w:rPr>
        <w:t>....</w:t>
      </w:r>
      <w:r w:rsidR="00A41E0A">
        <w:rPr>
          <w:rFonts w:ascii="Arial" w:hAnsi="Arial" w:cs="Arial"/>
          <w:b/>
          <w:snapToGrid w:val="0"/>
          <w:color w:val="C00000"/>
        </w:rPr>
        <w:t>...R$ 2.3</w:t>
      </w:r>
      <w:r>
        <w:rPr>
          <w:rFonts w:ascii="Arial" w:hAnsi="Arial" w:cs="Arial"/>
          <w:b/>
          <w:snapToGrid w:val="0"/>
          <w:color w:val="C00000"/>
        </w:rPr>
        <w:t>73</w:t>
      </w:r>
      <w:r w:rsidR="00A00C5A">
        <w:rPr>
          <w:rFonts w:ascii="Arial" w:hAnsi="Arial" w:cs="Arial"/>
          <w:b/>
          <w:snapToGrid w:val="0"/>
          <w:color w:val="C00000"/>
        </w:rPr>
        <w:t>,</w:t>
      </w:r>
      <w:r>
        <w:rPr>
          <w:rFonts w:ascii="Arial" w:hAnsi="Arial" w:cs="Arial"/>
          <w:b/>
          <w:snapToGrid w:val="0"/>
          <w:color w:val="C00000"/>
        </w:rPr>
        <w:t>48</w:t>
      </w:r>
    </w:p>
    <w:p w14:paraId="36A85A00" w14:textId="77777777" w:rsidR="00F91B03" w:rsidRDefault="00F91B03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14:paraId="69A176C0" w14:textId="77777777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5687" w14:textId="70D0018A" w:rsidR="000518A1" w:rsidRDefault="000306ED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>PAGAS REFERENTE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>AO</w:t>
            </w:r>
            <w:r w:rsidR="005669C5">
              <w:rPr>
                <w:rFonts w:ascii="Arial" w:hAnsi="Arial" w:cs="Arial"/>
                <w:b/>
                <w:bCs/>
                <w:snapToGrid w:val="0"/>
              </w:rPr>
              <w:t>S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MÊS</w:t>
            </w:r>
            <w:r w:rsidR="005669C5">
              <w:rPr>
                <w:rFonts w:ascii="Arial" w:hAnsi="Arial" w:cs="Arial"/>
                <w:b/>
                <w:bCs/>
                <w:snapToGrid w:val="0"/>
              </w:rPr>
              <w:t>ES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 DE </w:t>
            </w:r>
            <w:r w:rsidR="00A00C5A">
              <w:rPr>
                <w:rFonts w:ascii="Arial" w:hAnsi="Arial" w:cs="Arial"/>
                <w:b/>
                <w:bCs/>
                <w:snapToGrid w:val="0"/>
              </w:rPr>
              <w:t>OUTUBRO E</w:t>
            </w:r>
            <w:r w:rsidR="008F2400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A122F0">
              <w:rPr>
                <w:rFonts w:ascii="Arial" w:hAnsi="Arial" w:cs="Arial"/>
                <w:b/>
                <w:bCs/>
                <w:snapToGrid w:val="0"/>
              </w:rPr>
              <w:t xml:space="preserve">      NOVEMBRO/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202</w:t>
            </w:r>
            <w:r w:rsidR="00A62727">
              <w:rPr>
                <w:rFonts w:ascii="Arial" w:hAnsi="Arial" w:cs="Arial"/>
                <w:b/>
                <w:bCs/>
                <w:snapToGrid w:val="0"/>
              </w:rPr>
              <w:t>5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  <w:p w14:paraId="77197BD5" w14:textId="77777777" w:rsidR="008F2400" w:rsidRDefault="008F2400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  <w:p w14:paraId="52A6F212" w14:textId="77777777" w:rsidR="00B003B5" w:rsidRPr="00A40B04" w:rsidRDefault="00B003B5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</w:tc>
      </w:tr>
    </w:tbl>
    <w:p w14:paraId="72559843" w14:textId="77777777"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14:paraId="09CE123C" w14:textId="77777777" w:rsidTr="000306ED">
        <w:trPr>
          <w:trHeight w:val="690"/>
        </w:trPr>
        <w:tc>
          <w:tcPr>
            <w:tcW w:w="1659" w:type="dxa"/>
            <w:vAlign w:val="center"/>
          </w:tcPr>
          <w:p w14:paraId="58BF2D7C" w14:textId="77777777"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vAlign w:val="center"/>
          </w:tcPr>
          <w:p w14:paraId="3940E4A9" w14:textId="77777777"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14:paraId="0990EF7B" w14:textId="77777777"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vAlign w:val="center"/>
          </w:tcPr>
          <w:p w14:paraId="183FEB1F" w14:textId="77777777"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vAlign w:val="center"/>
          </w:tcPr>
          <w:p w14:paraId="672BC8E5" w14:textId="77777777"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vAlign w:val="center"/>
          </w:tcPr>
          <w:p w14:paraId="15C6E1B8" w14:textId="77777777"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A122F0" w:rsidRPr="000306ED" w14:paraId="6329F21B" w14:textId="77777777" w:rsidTr="000306ED">
        <w:tc>
          <w:tcPr>
            <w:tcW w:w="1659" w:type="dxa"/>
          </w:tcPr>
          <w:p w14:paraId="4BB21B1F" w14:textId="683FC2FA" w:rsidR="00A122F0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</w:tcPr>
          <w:p w14:paraId="0AC7584B" w14:textId="19E8DFDF" w:rsidR="00A122F0" w:rsidRPr="000306ED" w:rsidRDefault="00A122F0" w:rsidP="00A122F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1C92FB88" w14:textId="4D5AC5EC" w:rsidR="00A122F0" w:rsidRPr="000306ED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CPF.Nº</w:t>
            </w:r>
            <w:proofErr w:type="gramEnd"/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</w:tcPr>
          <w:p w14:paraId="2E67D4F0" w14:textId="77777777" w:rsidR="00A122F0" w:rsidRPr="000306ED" w:rsidRDefault="00A122F0" w:rsidP="00A122F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4DC8526B" w14:textId="77777777" w:rsidR="00A122F0" w:rsidRPr="000306ED" w:rsidRDefault="00A122F0" w:rsidP="00A122F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</w:tcPr>
          <w:p w14:paraId="190EADB0" w14:textId="6060CBBC" w:rsidR="00A122F0" w:rsidRPr="000306ED" w:rsidRDefault="00A122F0" w:rsidP="00A122F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A122F0" w:rsidRPr="000306ED" w14:paraId="3657A782" w14:textId="77777777" w:rsidTr="000306ED">
        <w:tc>
          <w:tcPr>
            <w:tcW w:w="1659" w:type="dxa"/>
          </w:tcPr>
          <w:p w14:paraId="0DB14999" w14:textId="5CC6128F" w:rsidR="00A122F0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21/11/2025</w:t>
            </w:r>
          </w:p>
        </w:tc>
        <w:tc>
          <w:tcPr>
            <w:tcW w:w="2207" w:type="dxa"/>
          </w:tcPr>
          <w:p w14:paraId="656131BF" w14:textId="6B3770F8" w:rsidR="00A122F0" w:rsidRPr="000306ED" w:rsidRDefault="00A122F0" w:rsidP="00A122F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34E52E7C" w14:textId="77777777" w:rsidR="00A122F0" w:rsidRPr="000306ED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5CBE4AF2" w14:textId="57351081" w:rsidR="00A122F0" w:rsidRPr="000306ED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</w:tcPr>
          <w:p w14:paraId="0B4E0899" w14:textId="29C70D51" w:rsidR="00A122F0" w:rsidRPr="000306ED" w:rsidRDefault="00A122F0" w:rsidP="00A122F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</w:tcPr>
          <w:p w14:paraId="4BAC9186" w14:textId="545697D8" w:rsidR="00A122F0" w:rsidRPr="000306ED" w:rsidRDefault="00A122F0" w:rsidP="00A122F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50,00</w:t>
            </w:r>
          </w:p>
        </w:tc>
      </w:tr>
      <w:tr w:rsidR="00A122F0" w:rsidRPr="000306ED" w14:paraId="4B1B4BE0" w14:textId="77777777" w:rsidTr="000306ED">
        <w:tc>
          <w:tcPr>
            <w:tcW w:w="1659" w:type="dxa"/>
          </w:tcPr>
          <w:p w14:paraId="0312383A" w14:textId="0FC2EF5E" w:rsidR="00A122F0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21/11/2025</w:t>
            </w:r>
          </w:p>
        </w:tc>
        <w:tc>
          <w:tcPr>
            <w:tcW w:w="2207" w:type="dxa"/>
          </w:tcPr>
          <w:p w14:paraId="6D03B247" w14:textId="7445E085" w:rsidR="00A122F0" w:rsidRPr="000306ED" w:rsidRDefault="00A122F0" w:rsidP="00A122F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Contribuição Previdenciária-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41DB4A40" w14:textId="051156CE" w:rsidR="00A122F0" w:rsidRPr="000306ED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</w:tcPr>
          <w:p w14:paraId="14BC5EC8" w14:textId="053BD26A" w:rsidR="00A122F0" w:rsidRPr="000306ED" w:rsidRDefault="00A122F0" w:rsidP="00A122F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</w:tcPr>
          <w:p w14:paraId="198CD6DB" w14:textId="6303DB1D" w:rsidR="00A122F0" w:rsidRPr="000306ED" w:rsidRDefault="00A122F0" w:rsidP="00A122F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  <w:tr w:rsidR="00A122F0" w:rsidRPr="000306ED" w14:paraId="1E86F1D6" w14:textId="77777777" w:rsidTr="000306ED">
        <w:tc>
          <w:tcPr>
            <w:tcW w:w="1659" w:type="dxa"/>
          </w:tcPr>
          <w:p w14:paraId="0A74CCAD" w14:textId="353800C6" w:rsidR="00A122F0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21/11/2025</w:t>
            </w:r>
          </w:p>
        </w:tc>
        <w:tc>
          <w:tcPr>
            <w:tcW w:w="2207" w:type="dxa"/>
          </w:tcPr>
          <w:p w14:paraId="3DDCC41E" w14:textId="68EB5867" w:rsidR="00A122F0" w:rsidRPr="000306ED" w:rsidRDefault="00A122F0" w:rsidP="00A122F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595C8060" w14:textId="7F1A8B37" w:rsidR="00A122F0" w:rsidRPr="000306ED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</w:tcPr>
          <w:p w14:paraId="4CB5B5AC" w14:textId="385BABF3" w:rsidR="00A122F0" w:rsidRPr="000306ED" w:rsidRDefault="00A122F0" w:rsidP="00A122F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</w:tcPr>
          <w:p w14:paraId="7207564E" w14:textId="78DD0378" w:rsidR="00A122F0" w:rsidRPr="000306ED" w:rsidRDefault="00A122F0" w:rsidP="00A122F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59,90</w:t>
            </w:r>
          </w:p>
        </w:tc>
      </w:tr>
      <w:tr w:rsidR="00A122F0" w:rsidRPr="000306ED" w14:paraId="59F04659" w14:textId="77777777" w:rsidTr="000306ED">
        <w:tc>
          <w:tcPr>
            <w:tcW w:w="1659" w:type="dxa"/>
          </w:tcPr>
          <w:p w14:paraId="585BFA0C" w14:textId="61FCFD76" w:rsidR="00A122F0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21/11/2025</w:t>
            </w:r>
          </w:p>
        </w:tc>
        <w:tc>
          <w:tcPr>
            <w:tcW w:w="2207" w:type="dxa"/>
          </w:tcPr>
          <w:p w14:paraId="5B947354" w14:textId="72996CEE" w:rsidR="00A122F0" w:rsidRPr="000306ED" w:rsidRDefault="00A122F0" w:rsidP="00A122F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N.F.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75A0E756" w14:textId="77777777" w:rsidR="00A122F0" w:rsidRPr="000306ED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 CNPJ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. </w:t>
            </w:r>
          </w:p>
          <w:p w14:paraId="6919369A" w14:textId="38D7C275" w:rsidR="00A122F0" w:rsidRPr="000306ED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</w:tcPr>
          <w:p w14:paraId="0750B107" w14:textId="484BD1DA" w:rsidR="00A122F0" w:rsidRPr="000306ED" w:rsidRDefault="00A122F0" w:rsidP="00A122F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AGUA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E ESGOTO</w:t>
            </w:r>
          </w:p>
        </w:tc>
        <w:tc>
          <w:tcPr>
            <w:tcW w:w="1152" w:type="dxa"/>
          </w:tcPr>
          <w:p w14:paraId="3DA40F6B" w14:textId="1FBE7FC0" w:rsidR="00A122F0" w:rsidRPr="000306ED" w:rsidRDefault="00A122F0" w:rsidP="00A122F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74</w:t>
            </w:r>
          </w:p>
        </w:tc>
      </w:tr>
      <w:tr w:rsidR="00A122F0" w:rsidRPr="000306ED" w14:paraId="5DEC5DE5" w14:textId="77777777" w:rsidTr="000306ED">
        <w:tc>
          <w:tcPr>
            <w:tcW w:w="1659" w:type="dxa"/>
          </w:tcPr>
          <w:p w14:paraId="3E1955D3" w14:textId="56DC5846" w:rsidR="00A122F0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28/11/2025</w:t>
            </w:r>
          </w:p>
        </w:tc>
        <w:tc>
          <w:tcPr>
            <w:tcW w:w="2207" w:type="dxa"/>
          </w:tcPr>
          <w:p w14:paraId="6CFE4EA0" w14:textId="72DABB99" w:rsidR="00A122F0" w:rsidRPr="000306ED" w:rsidRDefault="00A122F0" w:rsidP="00A122F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0//202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222D0FC4" w14:textId="77777777" w:rsidR="00A122F0" w:rsidRPr="000306ED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731B3B32" w14:textId="35C291E5" w:rsidR="00A122F0" w:rsidRPr="000306ED" w:rsidRDefault="00A122F0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</w:tcPr>
          <w:p w14:paraId="76BADCBB" w14:textId="0463C0CE" w:rsidR="00A122F0" w:rsidRPr="000306ED" w:rsidRDefault="00A122F0" w:rsidP="00A122F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</w:tcPr>
          <w:p w14:paraId="79B2DD9A" w14:textId="01E864AC" w:rsidR="00A122F0" w:rsidRPr="000306ED" w:rsidRDefault="00A122F0" w:rsidP="00A122F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</w:tbl>
    <w:p w14:paraId="279D2792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5303C356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52699607" w14:textId="77777777" w:rsidR="00EF1CFC" w:rsidRDefault="00EF1CFC" w:rsidP="000306ED"/>
    <w:p w14:paraId="0CA8E122" w14:textId="77777777" w:rsidR="00593177" w:rsidRDefault="00307690" w:rsidP="004D7A78">
      <w:pPr>
        <w:jc w:val="both"/>
        <w:rPr>
          <w:rFonts w:ascii="Arial" w:hAnsi="Arial" w:cs="Arial"/>
          <w:b/>
          <w:color w:val="FF0000"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0306ED">
        <w:t xml:space="preserve">           </w:t>
      </w:r>
      <w:r w:rsidR="008F2400">
        <w:t xml:space="preserve">       </w:t>
      </w:r>
      <w:r w:rsidR="000306ED">
        <w:tab/>
        <w:t xml:space="preserve">        </w:t>
      </w:r>
      <w:r w:rsidR="00DE492C">
        <w:t xml:space="preserve"> </w:t>
      </w:r>
      <w:r w:rsidR="000306ED">
        <w:t xml:space="preserve">      </w:t>
      </w:r>
      <w:r w:rsidR="00DE492C" w:rsidRPr="008F2400">
        <w:rPr>
          <w:sz w:val="28"/>
          <w:szCs w:val="28"/>
        </w:rPr>
        <w:t xml:space="preserve"> </w:t>
      </w:r>
      <w:r w:rsidR="00441369" w:rsidRPr="007A747A">
        <w:rPr>
          <w:rFonts w:ascii="Arial" w:hAnsi="Arial" w:cs="Arial"/>
          <w:b/>
          <w:color w:val="FF0000"/>
        </w:rPr>
        <w:t>TOTAL DAS DESPESAS</w:t>
      </w:r>
      <w:r w:rsidR="00EF1CFC" w:rsidRPr="007A747A">
        <w:rPr>
          <w:rFonts w:ascii="Arial" w:hAnsi="Arial" w:cs="Arial"/>
          <w:b/>
          <w:color w:val="FF0000"/>
        </w:rPr>
        <w:t xml:space="preserve"> - </w:t>
      </w:r>
      <w:r w:rsidR="00441369" w:rsidRPr="007A747A">
        <w:rPr>
          <w:rFonts w:ascii="Arial" w:hAnsi="Arial" w:cs="Arial"/>
          <w:b/>
          <w:color w:val="FF0000"/>
        </w:rPr>
        <w:t>R$</w:t>
      </w:r>
      <w:r w:rsidR="004B7111">
        <w:rPr>
          <w:rFonts w:ascii="Arial" w:hAnsi="Arial" w:cs="Arial"/>
          <w:b/>
          <w:color w:val="FF0000"/>
        </w:rPr>
        <w:t xml:space="preserve"> </w:t>
      </w:r>
      <w:r w:rsidR="000C1B6D">
        <w:rPr>
          <w:rFonts w:ascii="Arial" w:hAnsi="Arial" w:cs="Arial"/>
          <w:b/>
          <w:color w:val="FF0000"/>
        </w:rPr>
        <w:t>2.227,</w:t>
      </w:r>
      <w:r w:rsidR="00593177">
        <w:rPr>
          <w:rFonts w:ascii="Arial" w:hAnsi="Arial" w:cs="Arial"/>
          <w:b/>
          <w:color w:val="FF0000"/>
        </w:rPr>
        <w:t>38</w:t>
      </w:r>
    </w:p>
    <w:p w14:paraId="37AD77F0" w14:textId="3C25AE9F" w:rsidR="008F2400" w:rsidRPr="007A747A" w:rsidRDefault="004B7111" w:rsidP="004D7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     </w:t>
      </w:r>
    </w:p>
    <w:p w14:paraId="14908670" w14:textId="44456059" w:rsidR="00675C55" w:rsidRPr="007A747A" w:rsidRDefault="008F2400" w:rsidP="004D7A78">
      <w:pPr>
        <w:jc w:val="both"/>
        <w:rPr>
          <w:rFonts w:ascii="Arial" w:hAnsi="Arial" w:cs="Arial"/>
        </w:rPr>
      </w:pPr>
      <w:r w:rsidRPr="007A747A">
        <w:rPr>
          <w:rFonts w:ascii="Arial" w:hAnsi="Arial" w:cs="Arial"/>
          <w:b/>
          <w:color w:val="C00000"/>
        </w:rPr>
        <w:t xml:space="preserve">  </w:t>
      </w:r>
      <w:r w:rsidR="007A747A" w:rsidRPr="007A747A">
        <w:rPr>
          <w:rFonts w:ascii="Arial" w:hAnsi="Arial" w:cs="Arial"/>
          <w:b/>
          <w:color w:val="C00000"/>
        </w:rPr>
        <w:t xml:space="preserve">           </w:t>
      </w:r>
      <w:r w:rsidR="007A747A">
        <w:rPr>
          <w:rFonts w:ascii="Arial" w:hAnsi="Arial" w:cs="Arial"/>
          <w:b/>
          <w:color w:val="C00000"/>
        </w:rPr>
        <w:t xml:space="preserve">    </w:t>
      </w:r>
      <w:r w:rsidRPr="007A747A">
        <w:rPr>
          <w:rFonts w:ascii="Arial" w:hAnsi="Arial" w:cs="Arial"/>
          <w:b/>
          <w:color w:val="000000" w:themeColor="text1"/>
        </w:rPr>
        <w:t>SALDO POSITIVO DO MÊS DE</w:t>
      </w:r>
      <w:r w:rsidR="007A747A" w:rsidRPr="007A747A">
        <w:rPr>
          <w:rFonts w:ascii="Arial" w:hAnsi="Arial" w:cs="Arial"/>
          <w:b/>
          <w:color w:val="000000" w:themeColor="text1"/>
        </w:rPr>
        <w:t xml:space="preserve"> </w:t>
      </w:r>
      <w:r w:rsidR="00593177">
        <w:rPr>
          <w:rFonts w:ascii="Arial" w:hAnsi="Arial" w:cs="Arial"/>
          <w:b/>
          <w:color w:val="000000" w:themeColor="text1"/>
        </w:rPr>
        <w:t>NOVEM</w:t>
      </w:r>
      <w:r w:rsidR="00B003B5">
        <w:rPr>
          <w:rFonts w:ascii="Arial" w:hAnsi="Arial" w:cs="Arial"/>
          <w:b/>
          <w:color w:val="000000" w:themeColor="text1"/>
        </w:rPr>
        <w:t>BR</w:t>
      </w:r>
      <w:r w:rsidR="005B2304">
        <w:rPr>
          <w:rFonts w:ascii="Arial" w:hAnsi="Arial" w:cs="Arial"/>
          <w:b/>
          <w:color w:val="000000" w:themeColor="text1"/>
        </w:rPr>
        <w:t>O</w:t>
      </w:r>
      <w:r w:rsidRPr="007A747A">
        <w:rPr>
          <w:rFonts w:ascii="Arial" w:hAnsi="Arial" w:cs="Arial"/>
          <w:b/>
          <w:color w:val="000000" w:themeColor="text1"/>
        </w:rPr>
        <w:t xml:space="preserve">/2025 </w:t>
      </w:r>
      <w:proofErr w:type="gramStart"/>
      <w:r w:rsidRPr="007A747A">
        <w:rPr>
          <w:rFonts w:ascii="Arial" w:hAnsi="Arial" w:cs="Arial"/>
          <w:b/>
          <w:color w:val="000000" w:themeColor="text1"/>
        </w:rPr>
        <w:t>-  R</w:t>
      </w:r>
      <w:proofErr w:type="gramEnd"/>
      <w:r w:rsidRPr="007A747A">
        <w:rPr>
          <w:rFonts w:ascii="Arial" w:hAnsi="Arial" w:cs="Arial"/>
          <w:b/>
          <w:color w:val="000000" w:themeColor="text1"/>
        </w:rPr>
        <w:t>$</w:t>
      </w:r>
      <w:r w:rsidR="00B003B5">
        <w:rPr>
          <w:rFonts w:ascii="Arial" w:hAnsi="Arial" w:cs="Arial"/>
          <w:b/>
          <w:color w:val="000000" w:themeColor="text1"/>
        </w:rPr>
        <w:t xml:space="preserve"> 1</w:t>
      </w:r>
      <w:r w:rsidR="00593177">
        <w:rPr>
          <w:rFonts w:ascii="Arial" w:hAnsi="Arial" w:cs="Arial"/>
          <w:b/>
          <w:color w:val="000000" w:themeColor="text1"/>
        </w:rPr>
        <w:t>45,70</w:t>
      </w:r>
      <w:r w:rsidR="00D002E1" w:rsidRPr="007A747A">
        <w:rPr>
          <w:rFonts w:ascii="Arial" w:hAnsi="Arial" w:cs="Arial"/>
        </w:rPr>
        <w:t xml:space="preserve"> </w:t>
      </w:r>
    </w:p>
    <w:sectPr w:rsidR="00675C55" w:rsidRPr="007A747A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EAAFE" w14:textId="77777777" w:rsidR="00F866F3" w:rsidRDefault="00F866F3">
      <w:r>
        <w:separator/>
      </w:r>
    </w:p>
  </w:endnote>
  <w:endnote w:type="continuationSeparator" w:id="0">
    <w:p w14:paraId="0995D5DC" w14:textId="77777777" w:rsidR="00F866F3" w:rsidRDefault="00F86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0CF81" w14:textId="77777777" w:rsidR="00F866F3" w:rsidRDefault="00F866F3">
      <w:r>
        <w:separator/>
      </w:r>
    </w:p>
  </w:footnote>
  <w:footnote w:type="continuationSeparator" w:id="0">
    <w:p w14:paraId="1020ADE3" w14:textId="77777777" w:rsidR="00F866F3" w:rsidRDefault="00F86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6B33" w14:textId="77777777"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521D715B" wp14:editId="4E9288FF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 wp14:anchorId="669E8FC7" wp14:editId="6BFEA9C5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C3DAA9" wp14:editId="2BA8550B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D3640E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14:paraId="0FB25DDB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14:paraId="48C75C45" w14:textId="77777777"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14:paraId="232BA85F" w14:textId="77777777"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14:paraId="5CE70E2A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14:paraId="2717504E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14:paraId="44707B28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14:paraId="2A317790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C3DAA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" filled="f" stroked="f">
              <v:textbox>
                <w:txbxContent>
                  <w:p w14:paraId="73D3640E" w14:textId="77777777"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14:paraId="0FB25DDB" w14:textId="77777777"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14:paraId="48C75C45" w14:textId="77777777"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14:paraId="232BA85F" w14:textId="77777777"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14:paraId="5CE70E2A" w14:textId="77777777"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14:paraId="2717504E" w14:textId="77777777"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14:paraId="44707B28" w14:textId="77777777"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14:paraId="2A317790" w14:textId="77777777"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164DD"/>
    <w:rsid w:val="000306ED"/>
    <w:rsid w:val="00042616"/>
    <w:rsid w:val="00042F8B"/>
    <w:rsid w:val="000518A1"/>
    <w:rsid w:val="000525E4"/>
    <w:rsid w:val="00053129"/>
    <w:rsid w:val="0006349E"/>
    <w:rsid w:val="00065218"/>
    <w:rsid w:val="00065B31"/>
    <w:rsid w:val="00082FA7"/>
    <w:rsid w:val="000C1A71"/>
    <w:rsid w:val="000C1ACD"/>
    <w:rsid w:val="000C1B6D"/>
    <w:rsid w:val="000E218E"/>
    <w:rsid w:val="000F0D88"/>
    <w:rsid w:val="000F4E69"/>
    <w:rsid w:val="001023E5"/>
    <w:rsid w:val="00110E4E"/>
    <w:rsid w:val="00123489"/>
    <w:rsid w:val="0013136D"/>
    <w:rsid w:val="001317F1"/>
    <w:rsid w:val="00136426"/>
    <w:rsid w:val="0014193B"/>
    <w:rsid w:val="001478A0"/>
    <w:rsid w:val="00157BF9"/>
    <w:rsid w:val="00174224"/>
    <w:rsid w:val="00175696"/>
    <w:rsid w:val="00181901"/>
    <w:rsid w:val="00186610"/>
    <w:rsid w:val="00186DB3"/>
    <w:rsid w:val="0019791F"/>
    <w:rsid w:val="00197BBB"/>
    <w:rsid w:val="001A2947"/>
    <w:rsid w:val="001A75E4"/>
    <w:rsid w:val="001B25DF"/>
    <w:rsid w:val="001B6C71"/>
    <w:rsid w:val="001C791B"/>
    <w:rsid w:val="00207FD2"/>
    <w:rsid w:val="002119C6"/>
    <w:rsid w:val="0022004D"/>
    <w:rsid w:val="00220FB9"/>
    <w:rsid w:val="00233D6C"/>
    <w:rsid w:val="0025453F"/>
    <w:rsid w:val="00264D10"/>
    <w:rsid w:val="00264E6E"/>
    <w:rsid w:val="00295216"/>
    <w:rsid w:val="002A3815"/>
    <w:rsid w:val="002A4416"/>
    <w:rsid w:val="002A4EFF"/>
    <w:rsid w:val="002F2D66"/>
    <w:rsid w:val="00307690"/>
    <w:rsid w:val="00323B4B"/>
    <w:rsid w:val="00360927"/>
    <w:rsid w:val="00376BF6"/>
    <w:rsid w:val="00382549"/>
    <w:rsid w:val="00394415"/>
    <w:rsid w:val="00397C5C"/>
    <w:rsid w:val="003D2298"/>
    <w:rsid w:val="003D26FF"/>
    <w:rsid w:val="003D7750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6DF"/>
    <w:rsid w:val="0048587B"/>
    <w:rsid w:val="004B7111"/>
    <w:rsid w:val="004D492D"/>
    <w:rsid w:val="004D7A78"/>
    <w:rsid w:val="004E35D9"/>
    <w:rsid w:val="004E6315"/>
    <w:rsid w:val="005147BD"/>
    <w:rsid w:val="00526B49"/>
    <w:rsid w:val="0052768B"/>
    <w:rsid w:val="005522DE"/>
    <w:rsid w:val="005616D3"/>
    <w:rsid w:val="005669C5"/>
    <w:rsid w:val="00573AB7"/>
    <w:rsid w:val="00580795"/>
    <w:rsid w:val="00593177"/>
    <w:rsid w:val="005A54A1"/>
    <w:rsid w:val="005A7DF6"/>
    <w:rsid w:val="005B2304"/>
    <w:rsid w:val="005B341B"/>
    <w:rsid w:val="005B40D7"/>
    <w:rsid w:val="005B61FE"/>
    <w:rsid w:val="005C22F3"/>
    <w:rsid w:val="005D1DD8"/>
    <w:rsid w:val="005D5D88"/>
    <w:rsid w:val="005E5BA0"/>
    <w:rsid w:val="005F4300"/>
    <w:rsid w:val="00606016"/>
    <w:rsid w:val="00611A61"/>
    <w:rsid w:val="00660C67"/>
    <w:rsid w:val="0066328C"/>
    <w:rsid w:val="006667A2"/>
    <w:rsid w:val="00675C55"/>
    <w:rsid w:val="00680B92"/>
    <w:rsid w:val="00684139"/>
    <w:rsid w:val="00696735"/>
    <w:rsid w:val="006A6B0D"/>
    <w:rsid w:val="006B412F"/>
    <w:rsid w:val="006C0087"/>
    <w:rsid w:val="006C197F"/>
    <w:rsid w:val="006C6C92"/>
    <w:rsid w:val="006E1401"/>
    <w:rsid w:val="007016C0"/>
    <w:rsid w:val="00703432"/>
    <w:rsid w:val="007129E7"/>
    <w:rsid w:val="00724E45"/>
    <w:rsid w:val="00727A48"/>
    <w:rsid w:val="00736C9F"/>
    <w:rsid w:val="00753B5D"/>
    <w:rsid w:val="00771D48"/>
    <w:rsid w:val="00794969"/>
    <w:rsid w:val="007A747A"/>
    <w:rsid w:val="007B2A28"/>
    <w:rsid w:val="007B40CF"/>
    <w:rsid w:val="007D3212"/>
    <w:rsid w:val="007E0F37"/>
    <w:rsid w:val="00840168"/>
    <w:rsid w:val="0084542B"/>
    <w:rsid w:val="008537D1"/>
    <w:rsid w:val="00853BB7"/>
    <w:rsid w:val="008642AF"/>
    <w:rsid w:val="008727B8"/>
    <w:rsid w:val="00877089"/>
    <w:rsid w:val="0089048B"/>
    <w:rsid w:val="00892A89"/>
    <w:rsid w:val="00895F99"/>
    <w:rsid w:val="008A029F"/>
    <w:rsid w:val="008A1ABE"/>
    <w:rsid w:val="008A7497"/>
    <w:rsid w:val="008B209A"/>
    <w:rsid w:val="008B28C1"/>
    <w:rsid w:val="008B4E92"/>
    <w:rsid w:val="008C2202"/>
    <w:rsid w:val="008C3CE1"/>
    <w:rsid w:val="008D23CC"/>
    <w:rsid w:val="008D6649"/>
    <w:rsid w:val="008E1259"/>
    <w:rsid w:val="008E1718"/>
    <w:rsid w:val="008F2400"/>
    <w:rsid w:val="008F4937"/>
    <w:rsid w:val="00903A8E"/>
    <w:rsid w:val="00913409"/>
    <w:rsid w:val="00920486"/>
    <w:rsid w:val="00932E43"/>
    <w:rsid w:val="0094700C"/>
    <w:rsid w:val="0097030A"/>
    <w:rsid w:val="00980306"/>
    <w:rsid w:val="00990398"/>
    <w:rsid w:val="009B31AF"/>
    <w:rsid w:val="009B7A3C"/>
    <w:rsid w:val="009C4303"/>
    <w:rsid w:val="009D0378"/>
    <w:rsid w:val="009D637D"/>
    <w:rsid w:val="009E1F1F"/>
    <w:rsid w:val="00A00C5A"/>
    <w:rsid w:val="00A10A28"/>
    <w:rsid w:val="00A122F0"/>
    <w:rsid w:val="00A23050"/>
    <w:rsid w:val="00A40B04"/>
    <w:rsid w:val="00A41E0A"/>
    <w:rsid w:val="00A449ED"/>
    <w:rsid w:val="00A50299"/>
    <w:rsid w:val="00A559A2"/>
    <w:rsid w:val="00A5774A"/>
    <w:rsid w:val="00A62727"/>
    <w:rsid w:val="00A960B6"/>
    <w:rsid w:val="00A96995"/>
    <w:rsid w:val="00AB2101"/>
    <w:rsid w:val="00AB7873"/>
    <w:rsid w:val="00AC59AF"/>
    <w:rsid w:val="00AE6E45"/>
    <w:rsid w:val="00B003B5"/>
    <w:rsid w:val="00B024D2"/>
    <w:rsid w:val="00B04210"/>
    <w:rsid w:val="00B34689"/>
    <w:rsid w:val="00B4598E"/>
    <w:rsid w:val="00B57451"/>
    <w:rsid w:val="00B72CB9"/>
    <w:rsid w:val="00BB1160"/>
    <w:rsid w:val="00BB35A1"/>
    <w:rsid w:val="00BC5E56"/>
    <w:rsid w:val="00BC7FB7"/>
    <w:rsid w:val="00BD024C"/>
    <w:rsid w:val="00BD0C37"/>
    <w:rsid w:val="00BD726D"/>
    <w:rsid w:val="00BE0CF0"/>
    <w:rsid w:val="00BF05C1"/>
    <w:rsid w:val="00C03418"/>
    <w:rsid w:val="00C13DC1"/>
    <w:rsid w:val="00C34410"/>
    <w:rsid w:val="00C36ACD"/>
    <w:rsid w:val="00C375F2"/>
    <w:rsid w:val="00C42DCF"/>
    <w:rsid w:val="00C579D3"/>
    <w:rsid w:val="00C87CB7"/>
    <w:rsid w:val="00C90AEF"/>
    <w:rsid w:val="00C9170E"/>
    <w:rsid w:val="00C9408B"/>
    <w:rsid w:val="00C97C42"/>
    <w:rsid w:val="00CA4728"/>
    <w:rsid w:val="00CC105E"/>
    <w:rsid w:val="00CC583A"/>
    <w:rsid w:val="00CD4987"/>
    <w:rsid w:val="00CE495B"/>
    <w:rsid w:val="00CF0BC7"/>
    <w:rsid w:val="00CF1F98"/>
    <w:rsid w:val="00D002E1"/>
    <w:rsid w:val="00D0147A"/>
    <w:rsid w:val="00D11D40"/>
    <w:rsid w:val="00D13D82"/>
    <w:rsid w:val="00D26781"/>
    <w:rsid w:val="00D31BD8"/>
    <w:rsid w:val="00D340C7"/>
    <w:rsid w:val="00D35197"/>
    <w:rsid w:val="00D43535"/>
    <w:rsid w:val="00D43FBA"/>
    <w:rsid w:val="00D46B8C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3A49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32528"/>
    <w:rsid w:val="00F43779"/>
    <w:rsid w:val="00F44DD3"/>
    <w:rsid w:val="00F651EA"/>
    <w:rsid w:val="00F75E08"/>
    <w:rsid w:val="00F866F3"/>
    <w:rsid w:val="00F91B03"/>
    <w:rsid w:val="00FA731B"/>
    <w:rsid w:val="00FB401E"/>
    <w:rsid w:val="00FC6EB3"/>
    <w:rsid w:val="00FD064E"/>
    <w:rsid w:val="00FE2FA9"/>
    <w:rsid w:val="00FE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0D09897A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B5E16-F0BE-478E-9F45-F248B710C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2092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Soledade</cp:lastModifiedBy>
  <cp:revision>2</cp:revision>
  <cp:lastPrinted>2020-10-14T10:06:00Z</cp:lastPrinted>
  <dcterms:created xsi:type="dcterms:W3CDTF">2025-12-07T18:42:00Z</dcterms:created>
  <dcterms:modified xsi:type="dcterms:W3CDTF">2025-12-07T18:42:00Z</dcterms:modified>
</cp:coreProperties>
</file>