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A0F" w:rsidRDefault="00852A0F" w:rsidP="00852A0F">
      <w:pPr>
        <w:tabs>
          <w:tab w:val="center" w:pos="4252"/>
          <w:tab w:val="left" w:pos="7145"/>
        </w:tabs>
        <w:spacing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u w:val="single"/>
        </w:rPr>
      </w:pPr>
      <w:bookmarkStart w:id="0" w:name="_GoBack"/>
      <w:bookmarkEnd w:id="0"/>
    </w:p>
    <w:p w:rsidR="00303D04" w:rsidRDefault="00303D04" w:rsidP="00852A0F">
      <w:pPr>
        <w:tabs>
          <w:tab w:val="center" w:pos="4252"/>
          <w:tab w:val="left" w:pos="7145"/>
        </w:tabs>
        <w:spacing w:line="240" w:lineRule="auto"/>
        <w:jc w:val="center"/>
        <w:rPr>
          <w:rFonts w:ascii="Times New Roman" w:hAnsi="Times New Roman"/>
          <w:b/>
          <w:color w:val="000000"/>
          <w:sz w:val="36"/>
          <w:szCs w:val="36"/>
          <w:u w:val="single"/>
        </w:rPr>
      </w:pPr>
    </w:p>
    <w:p w:rsidR="004B7C94" w:rsidRPr="00DD1BDF" w:rsidRDefault="0080025E" w:rsidP="00BA3E76">
      <w:pPr>
        <w:tabs>
          <w:tab w:val="center" w:pos="4252"/>
          <w:tab w:val="left" w:pos="7145"/>
        </w:tabs>
        <w:spacing w:before="100" w:beforeAutospacing="1" w:line="240" w:lineRule="auto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 w:rsidRPr="00DD1BDF">
        <w:rPr>
          <w:rFonts w:ascii="Times New Roman" w:hAnsi="Times New Roman"/>
          <w:b/>
          <w:color w:val="000000"/>
          <w:sz w:val="36"/>
          <w:szCs w:val="36"/>
        </w:rPr>
        <w:t xml:space="preserve">RELAÇÃO NOMINAL </w:t>
      </w:r>
      <w:r w:rsidR="00BA7C5A" w:rsidRPr="00DD1BDF">
        <w:rPr>
          <w:rFonts w:ascii="Times New Roman" w:hAnsi="Times New Roman"/>
          <w:b/>
          <w:color w:val="000000"/>
          <w:sz w:val="36"/>
          <w:szCs w:val="36"/>
        </w:rPr>
        <w:t>DOS DIRIGENTES DA ENTIDADE</w:t>
      </w:r>
    </w:p>
    <w:p w:rsidR="00BA7C5A" w:rsidRPr="00DD1BDF" w:rsidRDefault="00BA7C5A" w:rsidP="00560604">
      <w:pPr>
        <w:tabs>
          <w:tab w:val="center" w:pos="4252"/>
          <w:tab w:val="left" w:pos="7145"/>
        </w:tabs>
        <w:spacing w:line="240" w:lineRule="auto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 w:rsidRPr="00DD1BDF">
        <w:rPr>
          <w:rFonts w:ascii="Times New Roman" w:hAnsi="Times New Roman"/>
          <w:b/>
          <w:color w:val="000000"/>
          <w:sz w:val="36"/>
          <w:szCs w:val="36"/>
        </w:rPr>
        <w:t>CCEV DE TAQUARITUBA</w:t>
      </w:r>
    </w:p>
    <w:p w:rsidR="006968CA" w:rsidRDefault="006968CA" w:rsidP="00560604">
      <w:pPr>
        <w:tabs>
          <w:tab w:val="center" w:pos="4252"/>
          <w:tab w:val="left" w:pos="7145"/>
        </w:tabs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:rsidR="00303D04" w:rsidRDefault="00303D04" w:rsidP="00560604">
      <w:pPr>
        <w:tabs>
          <w:tab w:val="center" w:pos="4252"/>
          <w:tab w:val="left" w:pos="7145"/>
        </w:tabs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:rsidR="00852A0F" w:rsidRDefault="00852A0F" w:rsidP="00852A0F">
      <w:pPr>
        <w:tabs>
          <w:tab w:val="center" w:pos="4252"/>
          <w:tab w:val="left" w:pos="7145"/>
        </w:tabs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:rsidR="00CB3458" w:rsidRDefault="00CB3458">
      <w:pPr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24"/>
          <w:szCs w:val="24"/>
          <w:lang w:eastAsia="pt-BR"/>
        </w:rPr>
      </w:pPr>
    </w:p>
    <w:tbl>
      <w:tblPr>
        <w:tblW w:w="14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"/>
        <w:gridCol w:w="4678"/>
        <w:gridCol w:w="5103"/>
        <w:gridCol w:w="2241"/>
        <w:gridCol w:w="2126"/>
      </w:tblGrid>
      <w:tr w:rsidR="004B7C94" w:rsidTr="0049384C">
        <w:trPr>
          <w:trHeight w:hRule="exact" w:val="811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C94" w:rsidRDefault="00303D04" w:rsidP="001D6825">
            <w:pPr>
              <w:spacing w:before="240"/>
              <w:ind w:left="113" w:right="57"/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  <w:r w:rsidR="0080025E" w:rsidRPr="00303D04">
              <w:rPr>
                <w:rFonts w:ascii="Arial" w:hAnsi="Arial" w:cs="Arial"/>
                <w:b/>
                <w:sz w:val="24"/>
                <w:szCs w:val="24"/>
              </w:rPr>
              <w:t>N</w:t>
            </w:r>
            <w:r w:rsidR="0080025E">
              <w:t>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C94" w:rsidRDefault="008002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NOME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C94" w:rsidRDefault="008002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ENDEREÇO/BAIRRO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C94" w:rsidRDefault="008002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DOCUMENTO DE IDENTIFICAÇÃO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C94" w:rsidRDefault="00303D04" w:rsidP="00303D0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FUNÇÃO</w:t>
            </w:r>
            <w:r w:rsidR="0049384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2E4114" w:rsidTr="0049384C">
        <w:trPr>
          <w:trHeight w:hRule="exact" w:val="562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14" w:rsidRDefault="002E4114" w:rsidP="0035708F">
            <w:pPr>
              <w:pStyle w:val="Cabealho"/>
              <w:tabs>
                <w:tab w:val="clear" w:pos="4419"/>
                <w:tab w:val="clear" w:pos="8838"/>
              </w:tabs>
              <w:spacing w:after="0" w:line="240" w:lineRule="auto"/>
              <w:ind w:left="360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  <w:p w:rsidR="002E4114" w:rsidRDefault="00DD1BDF" w:rsidP="00DD1BDF">
            <w:pPr>
              <w:pStyle w:val="Cabealho"/>
              <w:tabs>
                <w:tab w:val="clear" w:pos="4419"/>
                <w:tab w:val="clear" w:pos="8838"/>
              </w:tabs>
              <w:spacing w:after="0" w:line="240" w:lineRule="auto"/>
              <w:ind w:right="-171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 </w:t>
            </w:r>
            <w:r w:rsidR="002E411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114" w:rsidRDefault="002E4114" w:rsidP="00BA3E76">
            <w:pPr>
              <w:pStyle w:val="Cabealho"/>
              <w:tabs>
                <w:tab w:val="clear" w:pos="4419"/>
                <w:tab w:val="clear" w:pos="8838"/>
              </w:tabs>
              <w:spacing w:before="120" w:after="0" w:line="240" w:lineRule="auto"/>
              <w:ind w:left="57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Soledade do Carmo Macedo dos Santos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114" w:rsidRDefault="002E4114" w:rsidP="0035708F">
            <w:pPr>
              <w:pStyle w:val="Ttulo1"/>
              <w:spacing w:after="0" w:line="240" w:lineRule="auto"/>
              <w:ind w:right="0"/>
              <w:jc w:val="lef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Rua Vidal Gomes, nº 41- centro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114" w:rsidRDefault="002E4114" w:rsidP="0035708F">
            <w:pPr>
              <w:pStyle w:val="Cabealho"/>
              <w:tabs>
                <w:tab w:val="clear" w:pos="4419"/>
                <w:tab w:val="clear" w:pos="8838"/>
              </w:tabs>
              <w:spacing w:after="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RG: 9.772.572</w:t>
            </w:r>
            <w:r w:rsidR="00DD1BDF">
              <w:rPr>
                <w:rFonts w:ascii="Arial" w:hAnsi="Arial" w:cs="Arial"/>
                <w:bCs/>
                <w:color w:val="000000"/>
                <w:sz w:val="24"/>
                <w:szCs w:val="24"/>
              </w:rPr>
              <w:t>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114" w:rsidRDefault="002E4114" w:rsidP="0035708F">
            <w:pPr>
              <w:pStyle w:val="Cabealho"/>
              <w:tabs>
                <w:tab w:val="clear" w:pos="4419"/>
                <w:tab w:val="clear" w:pos="8838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Presidente</w:t>
            </w:r>
          </w:p>
        </w:tc>
      </w:tr>
      <w:tr w:rsidR="002E4114" w:rsidTr="0049384C">
        <w:trPr>
          <w:trHeight w:hRule="exact" w:val="425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14" w:rsidRDefault="00DD1BDF" w:rsidP="00DD1BDF">
            <w:pPr>
              <w:pStyle w:val="Cabealho"/>
              <w:tabs>
                <w:tab w:val="clear" w:pos="4419"/>
                <w:tab w:val="clear" w:pos="8838"/>
              </w:tabs>
              <w:spacing w:before="120" w:after="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 </w:t>
            </w:r>
            <w:r w:rsidR="002E411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114" w:rsidRDefault="002E4114" w:rsidP="00BA3E76">
            <w:pPr>
              <w:pStyle w:val="Cabealho"/>
              <w:tabs>
                <w:tab w:val="clear" w:pos="4419"/>
                <w:tab w:val="clear" w:pos="8838"/>
              </w:tabs>
              <w:spacing w:before="120" w:after="0" w:line="240" w:lineRule="auto"/>
              <w:ind w:left="57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Alzira Fátima Garcia Costa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114" w:rsidRDefault="002E4114" w:rsidP="00DD1BDF">
            <w:pPr>
              <w:pStyle w:val="Ttulo1"/>
              <w:spacing w:after="0" w:line="240" w:lineRule="auto"/>
              <w:ind w:right="0"/>
              <w:jc w:val="lef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Rua Manoel Roberto, nº 578-V.Ouro</w:t>
            </w:r>
            <w:r w:rsidR="00DD1BD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Branco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114" w:rsidRDefault="002E4114" w:rsidP="0035708F">
            <w:pPr>
              <w:pStyle w:val="Cabealho"/>
              <w:tabs>
                <w:tab w:val="clear" w:pos="4419"/>
                <w:tab w:val="clear" w:pos="8838"/>
              </w:tabs>
              <w:spacing w:after="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RG: 23.505.383-1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114" w:rsidRDefault="002E4114" w:rsidP="0035708F">
            <w:pPr>
              <w:pStyle w:val="Cabealho"/>
              <w:tabs>
                <w:tab w:val="clear" w:pos="4419"/>
                <w:tab w:val="clear" w:pos="8838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financeira</w:t>
            </w:r>
            <w:proofErr w:type="gramEnd"/>
          </w:p>
        </w:tc>
      </w:tr>
      <w:tr w:rsidR="002E4114" w:rsidTr="002E4114">
        <w:trPr>
          <w:trHeight w:hRule="exact" w:val="541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14" w:rsidRDefault="00DD1BDF" w:rsidP="00DD1BDF">
            <w:pPr>
              <w:pStyle w:val="Cabealho"/>
              <w:tabs>
                <w:tab w:val="clear" w:pos="4419"/>
                <w:tab w:val="clear" w:pos="8838"/>
              </w:tabs>
              <w:spacing w:before="120" w:after="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 </w:t>
            </w:r>
            <w:r w:rsidR="002E411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114" w:rsidRPr="004F00C7" w:rsidRDefault="002E4114" w:rsidP="00BA3E76">
            <w:pPr>
              <w:pStyle w:val="Cabealho"/>
              <w:tabs>
                <w:tab w:val="clear" w:pos="4419"/>
                <w:tab w:val="clear" w:pos="8838"/>
              </w:tabs>
              <w:spacing w:after="0" w:line="240" w:lineRule="auto"/>
              <w:ind w:left="57"/>
              <w:rPr>
                <w:rFonts w:ascii="Arial" w:hAnsi="Arial" w:cs="Arial"/>
                <w:bCs/>
                <w:sz w:val="24"/>
                <w:szCs w:val="24"/>
              </w:rPr>
            </w:pPr>
            <w:r w:rsidRPr="004F00C7">
              <w:rPr>
                <w:rFonts w:ascii="Arial" w:hAnsi="Arial" w:cs="Arial"/>
                <w:bCs/>
                <w:sz w:val="24"/>
                <w:szCs w:val="24"/>
              </w:rPr>
              <w:t xml:space="preserve">Áurea Terezinha Vaz de Almeida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114" w:rsidRDefault="002E4114" w:rsidP="0035708F">
            <w:pPr>
              <w:pStyle w:val="Cabealho"/>
              <w:tabs>
                <w:tab w:val="clear" w:pos="4419"/>
                <w:tab w:val="clear" w:pos="8838"/>
              </w:tabs>
              <w:spacing w:after="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Av. 09 de Julho n° 710 – centro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114" w:rsidRDefault="002E4114" w:rsidP="0035708F">
            <w:pPr>
              <w:pStyle w:val="Cabealho"/>
              <w:tabs>
                <w:tab w:val="clear" w:pos="4419"/>
                <w:tab w:val="clear" w:pos="8838"/>
              </w:tabs>
              <w:spacing w:after="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RG: 17.083.148-6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114" w:rsidRDefault="002E4114" w:rsidP="0035708F">
            <w:pPr>
              <w:pStyle w:val="Cabealho"/>
              <w:tabs>
                <w:tab w:val="clear" w:pos="4419"/>
                <w:tab w:val="clear" w:pos="8838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secretária</w:t>
            </w:r>
            <w:proofErr w:type="gramEnd"/>
          </w:p>
        </w:tc>
      </w:tr>
      <w:tr w:rsidR="002E4114" w:rsidTr="002E4114">
        <w:trPr>
          <w:trHeight w:hRule="exact" w:val="577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14" w:rsidRDefault="00DD1BDF" w:rsidP="00DD1BDF">
            <w:pPr>
              <w:pStyle w:val="Cabealho"/>
              <w:tabs>
                <w:tab w:val="clear" w:pos="4419"/>
                <w:tab w:val="clear" w:pos="8838"/>
              </w:tabs>
              <w:spacing w:before="120" w:after="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 </w:t>
            </w:r>
            <w:r w:rsidR="002E4114">
              <w:rPr>
                <w:rFonts w:ascii="Arial" w:hAnsi="Arial" w:cs="Arial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114" w:rsidRPr="004F00C7" w:rsidRDefault="002E4114" w:rsidP="00BA3E76">
            <w:pPr>
              <w:pStyle w:val="Cabealho"/>
              <w:tabs>
                <w:tab w:val="clear" w:pos="4419"/>
                <w:tab w:val="clear" w:pos="8838"/>
              </w:tabs>
              <w:spacing w:after="0" w:line="240" w:lineRule="auto"/>
              <w:ind w:left="57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bCs/>
                <w:sz w:val="24"/>
                <w:szCs w:val="24"/>
              </w:rPr>
              <w:t>Kyhara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 xml:space="preserve">  Fernanda</w:t>
            </w:r>
            <w:proofErr w:type="gramEnd"/>
            <w:r>
              <w:rPr>
                <w:rFonts w:ascii="Arial" w:hAnsi="Arial" w:cs="Arial"/>
                <w:bCs/>
                <w:sz w:val="24"/>
                <w:szCs w:val="24"/>
              </w:rPr>
              <w:t xml:space="preserve"> Almeida Santos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114" w:rsidRDefault="002E4114" w:rsidP="0035708F">
            <w:pPr>
              <w:pStyle w:val="Cabealho"/>
              <w:tabs>
                <w:tab w:val="clear" w:pos="4419"/>
                <w:tab w:val="clear" w:pos="8838"/>
              </w:tabs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Rua Francisco Ferreira Loureiro,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nº  45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, centro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114" w:rsidRDefault="002E4114" w:rsidP="0035708F">
            <w:pPr>
              <w:pStyle w:val="Cabealho"/>
              <w:tabs>
                <w:tab w:val="clear" w:pos="4419"/>
                <w:tab w:val="clear" w:pos="8838"/>
              </w:tabs>
              <w:spacing w:after="0" w:line="24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RG: 33.216.332-5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114" w:rsidRDefault="002E4114" w:rsidP="0035708F">
            <w:pPr>
              <w:pStyle w:val="Cabealho"/>
              <w:tabs>
                <w:tab w:val="clear" w:pos="4419"/>
                <w:tab w:val="clear" w:pos="8838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>Psicóloga</w:t>
            </w:r>
          </w:p>
        </w:tc>
      </w:tr>
    </w:tbl>
    <w:p w:rsidR="004B7C94" w:rsidRPr="00F91451" w:rsidRDefault="004B7C94" w:rsidP="00172330">
      <w:pPr>
        <w:tabs>
          <w:tab w:val="center" w:pos="4252"/>
          <w:tab w:val="left" w:pos="7145"/>
        </w:tabs>
        <w:spacing w:after="0" w:line="240" w:lineRule="auto"/>
        <w:jc w:val="right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p w:rsidR="00560604" w:rsidRPr="00F91451" w:rsidRDefault="00560604" w:rsidP="00172330">
      <w:pPr>
        <w:tabs>
          <w:tab w:val="center" w:pos="4252"/>
          <w:tab w:val="left" w:pos="7145"/>
        </w:tabs>
        <w:spacing w:after="0" w:line="240" w:lineRule="auto"/>
        <w:jc w:val="right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</w:p>
    <w:sectPr w:rsidR="00560604" w:rsidRPr="00F91451" w:rsidSect="004B7C94">
      <w:headerReference w:type="default" r:id="rId8"/>
      <w:pgSz w:w="16840" w:h="11907" w:orient="landscape" w:code="9"/>
      <w:pgMar w:top="1417" w:right="1701" w:bottom="1417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9DD" w:rsidRDefault="004109DD">
      <w:pPr>
        <w:pStyle w:val="Cabealho"/>
        <w:spacing w:after="0" w:line="240" w:lineRule="auto"/>
      </w:pPr>
      <w:r>
        <w:separator/>
      </w:r>
    </w:p>
  </w:endnote>
  <w:endnote w:type="continuationSeparator" w:id="0">
    <w:p w:rsidR="004109DD" w:rsidRDefault="004109DD">
      <w:pPr>
        <w:pStyle w:val="Cabealho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9DD" w:rsidRDefault="004109DD">
      <w:pPr>
        <w:pStyle w:val="Cabealho"/>
        <w:spacing w:after="0" w:line="240" w:lineRule="auto"/>
      </w:pPr>
      <w:r>
        <w:separator/>
      </w:r>
    </w:p>
  </w:footnote>
  <w:footnote w:type="continuationSeparator" w:id="0">
    <w:p w:rsidR="004109DD" w:rsidRDefault="004109DD">
      <w:pPr>
        <w:pStyle w:val="Cabealho"/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C94" w:rsidRDefault="001947F9">
    <w:pPr>
      <w:pStyle w:val="Cabealho"/>
      <w:jc w:val="right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7E642FD" wp14:editId="77A4A685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7444740" cy="1042035"/>
              <wp:effectExtent l="0" t="0" r="0" b="5715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44740" cy="1042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B7C94" w:rsidRDefault="0080025E">
                          <w:pPr>
                            <w:spacing w:after="0" w:line="240" w:lineRule="auto"/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4B7C94" w:rsidRDefault="0080025E">
                          <w:pPr>
                            <w:spacing w:after="0" w:line="240" w:lineRule="auto"/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–SP</w:t>
                          </w:r>
                        </w:p>
                        <w:p w:rsidR="004B7C94" w:rsidRDefault="004B7C94">
                          <w:pPr>
                            <w:spacing w:after="0" w:line="240" w:lineRule="auto"/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</w:p>
                        <w:p w:rsidR="00852A0F" w:rsidRDefault="0080025E">
                          <w:pPr>
                            <w:spacing w:after="0" w:line="240" w:lineRule="auto"/>
                            <w:jc w:val="center"/>
                            <w:rPr>
                              <w:sz w:val="20"/>
                            </w:rPr>
                          </w:pPr>
                          <w:r>
                            <w:t xml:space="preserve">                CNPJ nº 52.034.493/0011-56-Declaração de Utilidade Pública Municipal Decr. Nº 069/2005 de 05/05/05</w:t>
                          </w:r>
                          <w:r w:rsidR="00852A0F">
                            <w:rPr>
                              <w:sz w:val="20"/>
                            </w:rPr>
                            <w:t xml:space="preserve">. </w:t>
                          </w:r>
                        </w:p>
                        <w:p w:rsidR="004B7C94" w:rsidRDefault="00852A0F">
                          <w:pPr>
                            <w:spacing w:after="0" w:line="240" w:lineRule="auto"/>
                            <w:jc w:val="center"/>
                            <w:rPr>
                              <w:sz w:val="20"/>
                              <w:u w:val="single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Rua Avaré nº 179- Vila Mendes - </w:t>
                          </w:r>
                          <w:r w:rsidR="0080025E">
                            <w:rPr>
                              <w:sz w:val="20"/>
                            </w:rPr>
                            <w:t xml:space="preserve"> Taquarituba SP – CEP 18740-000.</w:t>
                          </w:r>
                        </w:p>
                        <w:p w:rsidR="004B7C94" w:rsidRPr="00E31F4F" w:rsidRDefault="0080025E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 w:rsidRPr="00E31F4F"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1" w:history="1">
                            <w:r w:rsidRPr="00E31F4F"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ccevtaquarituba@yahoo.com.br</w:t>
                            </w:r>
                          </w:hyperlink>
                          <w:r w:rsidRPr="00E31F4F">
                            <w:rPr>
                              <w:sz w:val="20"/>
                              <w:szCs w:val="16"/>
                              <w:lang w:val="en-US"/>
                            </w:rPr>
                            <w:t>.</w:t>
                          </w:r>
                        </w:p>
                        <w:p w:rsidR="004B7C94" w:rsidRPr="00E31F4F" w:rsidRDefault="004B7C94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</w:p>
                        <w:p w:rsidR="004B7C94" w:rsidRPr="00E31F4F" w:rsidRDefault="004B7C94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</w:p>
                        <w:p w:rsidR="004B7C94" w:rsidRPr="00E31F4F" w:rsidRDefault="004B7C94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</w:p>
                        <w:p w:rsidR="004B7C94" w:rsidRPr="00E31F4F" w:rsidRDefault="004B7C94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</w:p>
                        <w:p w:rsidR="004B7C94" w:rsidRPr="00E31F4F" w:rsidRDefault="004B7C94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4B7C94" w:rsidRPr="00E31F4F" w:rsidRDefault="004B7C94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E642F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78pt;margin-top:.5pt;width:586.2pt;height:82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" filled="f" stroked="f">
              <v:textbox>
                <w:txbxContent>
                  <w:p w:rsidR="004B7C94" w:rsidRDefault="0080025E">
                    <w:pPr>
                      <w:spacing w:after="0" w:line="240" w:lineRule="auto"/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4B7C94" w:rsidRDefault="0080025E">
                    <w:pPr>
                      <w:spacing w:after="0" w:line="240" w:lineRule="auto"/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–SP</w:t>
                    </w:r>
                  </w:p>
                  <w:p w:rsidR="004B7C94" w:rsidRDefault="004B7C94">
                    <w:pPr>
                      <w:spacing w:after="0" w:line="240" w:lineRule="auto"/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</w:p>
                  <w:p w:rsidR="00852A0F" w:rsidRDefault="0080025E">
                    <w:pPr>
                      <w:spacing w:after="0" w:line="240" w:lineRule="auto"/>
                      <w:jc w:val="center"/>
                      <w:rPr>
                        <w:sz w:val="20"/>
                      </w:rPr>
                    </w:pPr>
                    <w:r>
                      <w:t xml:space="preserve">                CNPJ nº 52.034.493/0011-56-Declaração de Utilidade Pública Municipal Decr. Nº 069/2005 de 05/05/05</w:t>
                    </w:r>
                    <w:r w:rsidR="00852A0F">
                      <w:rPr>
                        <w:sz w:val="20"/>
                      </w:rPr>
                      <w:t xml:space="preserve">. </w:t>
                    </w:r>
                  </w:p>
                  <w:p w:rsidR="004B7C94" w:rsidRDefault="00852A0F">
                    <w:pPr>
                      <w:spacing w:after="0" w:line="240" w:lineRule="auto"/>
                      <w:jc w:val="center"/>
                      <w:rPr>
                        <w:sz w:val="20"/>
                        <w:u w:val="single"/>
                      </w:rPr>
                    </w:pPr>
                    <w:r>
                      <w:rPr>
                        <w:sz w:val="20"/>
                      </w:rPr>
                      <w:t xml:space="preserve">Rua Avaré nº 179- Vila Mendes - </w:t>
                    </w:r>
                    <w:r w:rsidR="0080025E">
                      <w:rPr>
                        <w:sz w:val="20"/>
                      </w:rPr>
                      <w:t xml:space="preserve"> Taquarituba SP – CEP 18740-000.</w:t>
                    </w:r>
                  </w:p>
                  <w:p w:rsidR="004B7C94" w:rsidRPr="00E31F4F" w:rsidRDefault="0080025E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 w:rsidRPr="00E31F4F"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2" w:history="1">
                      <w:r w:rsidRPr="00E31F4F"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ccevtaquarituba@yahoo.com.br</w:t>
                      </w:r>
                    </w:hyperlink>
                    <w:r w:rsidRPr="00E31F4F">
                      <w:rPr>
                        <w:sz w:val="20"/>
                        <w:szCs w:val="16"/>
                        <w:lang w:val="en-US"/>
                      </w:rPr>
                      <w:t>.</w:t>
                    </w:r>
                  </w:p>
                  <w:p w:rsidR="004B7C94" w:rsidRPr="00E31F4F" w:rsidRDefault="004B7C94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</w:p>
                  <w:p w:rsidR="004B7C94" w:rsidRPr="00E31F4F" w:rsidRDefault="004B7C94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</w:p>
                  <w:p w:rsidR="004B7C94" w:rsidRPr="00E31F4F" w:rsidRDefault="004B7C94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</w:p>
                  <w:p w:rsidR="004B7C94" w:rsidRPr="00E31F4F" w:rsidRDefault="004B7C94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</w:p>
                  <w:p w:rsidR="004B7C94" w:rsidRPr="00E31F4F" w:rsidRDefault="004B7C94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4B7C94" w:rsidRPr="00E31F4F" w:rsidRDefault="004B7C94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2952884" wp14:editId="2F400E85">
              <wp:simplePos x="0" y="0"/>
              <wp:positionH relativeFrom="column">
                <wp:posOffset>2286000</wp:posOffset>
              </wp:positionH>
              <wp:positionV relativeFrom="paragraph">
                <wp:posOffset>394334</wp:posOffset>
              </wp:positionV>
              <wp:extent cx="4648200" cy="0"/>
              <wp:effectExtent l="0" t="19050" r="0" b="1905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E27F7E" id="Line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0pt,31.05pt" to="546pt,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" strokeweight="2.75pt">
              <v:stroke linestyle="thinThick"/>
            </v:line>
          </w:pict>
        </mc:Fallback>
      </mc:AlternateContent>
    </w:r>
    <w:r w:rsidR="0080025E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4779D17F" wp14:editId="2766C310">
          <wp:simplePos x="0" y="0"/>
          <wp:positionH relativeFrom="column">
            <wp:posOffset>609600</wp:posOffset>
          </wp:positionH>
          <wp:positionV relativeFrom="paragraph">
            <wp:posOffset>-62865</wp:posOffset>
          </wp:positionV>
          <wp:extent cx="1054100" cy="1082040"/>
          <wp:effectExtent l="0" t="0" r="0" b="381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293DF2"/>
    <w:multiLevelType w:val="hybridMultilevel"/>
    <w:tmpl w:val="368A96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C94"/>
    <w:rsid w:val="00045FB8"/>
    <w:rsid w:val="000534EC"/>
    <w:rsid w:val="00172330"/>
    <w:rsid w:val="001947F9"/>
    <w:rsid w:val="001A0ED2"/>
    <w:rsid w:val="001C3E1A"/>
    <w:rsid w:val="001D6825"/>
    <w:rsid w:val="001F094B"/>
    <w:rsid w:val="00254C02"/>
    <w:rsid w:val="002C3071"/>
    <w:rsid w:val="002E4114"/>
    <w:rsid w:val="002E7727"/>
    <w:rsid w:val="002F7573"/>
    <w:rsid w:val="00303D04"/>
    <w:rsid w:val="00310341"/>
    <w:rsid w:val="003156DE"/>
    <w:rsid w:val="00316A28"/>
    <w:rsid w:val="003C7119"/>
    <w:rsid w:val="003F67E3"/>
    <w:rsid w:val="004109DD"/>
    <w:rsid w:val="00411CC4"/>
    <w:rsid w:val="00426F98"/>
    <w:rsid w:val="0049384C"/>
    <w:rsid w:val="004B7C94"/>
    <w:rsid w:val="004D6AD0"/>
    <w:rsid w:val="004E680A"/>
    <w:rsid w:val="004E75AF"/>
    <w:rsid w:val="00557B7D"/>
    <w:rsid w:val="00560604"/>
    <w:rsid w:val="00586611"/>
    <w:rsid w:val="00616273"/>
    <w:rsid w:val="00650E48"/>
    <w:rsid w:val="006556E8"/>
    <w:rsid w:val="00685614"/>
    <w:rsid w:val="0069070F"/>
    <w:rsid w:val="006968CA"/>
    <w:rsid w:val="006A0BFE"/>
    <w:rsid w:val="006A66FF"/>
    <w:rsid w:val="0072569A"/>
    <w:rsid w:val="007658E4"/>
    <w:rsid w:val="00782D10"/>
    <w:rsid w:val="0080025E"/>
    <w:rsid w:val="00807266"/>
    <w:rsid w:val="0083655C"/>
    <w:rsid w:val="00843C4A"/>
    <w:rsid w:val="00852A0F"/>
    <w:rsid w:val="00871E27"/>
    <w:rsid w:val="008D1B83"/>
    <w:rsid w:val="008E0BE3"/>
    <w:rsid w:val="009D06A7"/>
    <w:rsid w:val="009D4922"/>
    <w:rsid w:val="009E1084"/>
    <w:rsid w:val="00A048C5"/>
    <w:rsid w:val="00A43445"/>
    <w:rsid w:val="00AB2D65"/>
    <w:rsid w:val="00B02263"/>
    <w:rsid w:val="00B3132D"/>
    <w:rsid w:val="00BA3E76"/>
    <w:rsid w:val="00BA4776"/>
    <w:rsid w:val="00BA7C5A"/>
    <w:rsid w:val="00BF10DC"/>
    <w:rsid w:val="00C06069"/>
    <w:rsid w:val="00C35014"/>
    <w:rsid w:val="00C46152"/>
    <w:rsid w:val="00CB3458"/>
    <w:rsid w:val="00D10607"/>
    <w:rsid w:val="00D12B9B"/>
    <w:rsid w:val="00D17377"/>
    <w:rsid w:val="00D254A3"/>
    <w:rsid w:val="00D66135"/>
    <w:rsid w:val="00DB7BA3"/>
    <w:rsid w:val="00DD1BDF"/>
    <w:rsid w:val="00DE0B6D"/>
    <w:rsid w:val="00DE4F70"/>
    <w:rsid w:val="00E07BE0"/>
    <w:rsid w:val="00E15C8A"/>
    <w:rsid w:val="00E31F4F"/>
    <w:rsid w:val="00E36003"/>
    <w:rsid w:val="00E8750B"/>
    <w:rsid w:val="00F03005"/>
    <w:rsid w:val="00F91451"/>
    <w:rsid w:val="00FA50DD"/>
    <w:rsid w:val="00FC1929"/>
    <w:rsid w:val="00FC4B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657154-4ADD-4A60-95C3-E012532C8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C94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4B7C94"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A7C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B7C94"/>
    <w:rPr>
      <w:rFonts w:ascii="Calibri" w:eastAsia="Calibri" w:hAnsi="Calibri" w:cs="Times New Roman"/>
      <w:bCs/>
      <w:szCs w:val="20"/>
    </w:rPr>
  </w:style>
  <w:style w:type="paragraph" w:styleId="Cabealho">
    <w:name w:val="header"/>
    <w:basedOn w:val="Normal"/>
    <w:link w:val="CabealhoChar"/>
    <w:uiPriority w:val="99"/>
    <w:rsid w:val="004B7C9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7C94"/>
    <w:rPr>
      <w:rFonts w:ascii="Calibri" w:eastAsia="Calibri" w:hAnsi="Calibri" w:cs="Times New Roman"/>
    </w:rPr>
  </w:style>
  <w:style w:type="character" w:styleId="Hyperlink">
    <w:name w:val="Hyperlink"/>
    <w:rsid w:val="004B7C94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7256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569A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BA7C5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2Char">
    <w:name w:val="Título 2 Char"/>
    <w:basedOn w:val="Fontepargpadro"/>
    <w:link w:val="Ttulo2"/>
    <w:uiPriority w:val="9"/>
    <w:rsid w:val="00BA7C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cevtaquarituba@yahoo.com.br" TargetMode="External"/><Relationship Id="rId1" Type="http://schemas.openxmlformats.org/officeDocument/2006/relationships/hyperlink" Target="mailto:ccevtaquarituba@yahoo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9D8BD-892E-4D30-8F3E-A9152215C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</cp:lastModifiedBy>
  <cp:revision>2</cp:revision>
  <cp:lastPrinted>2019-11-28T20:01:00Z</cp:lastPrinted>
  <dcterms:created xsi:type="dcterms:W3CDTF">2020-10-08T11:08:00Z</dcterms:created>
  <dcterms:modified xsi:type="dcterms:W3CDTF">2020-10-08T11:08:00Z</dcterms:modified>
</cp:coreProperties>
</file>