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9B4" w:rsidRDefault="00FA4A67" w:rsidP="008D59B4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B2099A" w:rsidRPr="00F86F3D" w:rsidRDefault="008D59B4" w:rsidP="008D59B4">
      <w:pPr>
        <w:jc w:val="center"/>
        <w:rPr>
          <w:b/>
          <w:sz w:val="28"/>
          <w:szCs w:val="28"/>
          <w:u w:val="single"/>
        </w:rPr>
      </w:pPr>
      <w:r w:rsidRPr="00F86F3D">
        <w:rPr>
          <w:b/>
          <w:sz w:val="28"/>
          <w:szCs w:val="28"/>
          <w:u w:val="single"/>
        </w:rPr>
        <w:t>RELATORIO ANUAL</w:t>
      </w:r>
      <w:r w:rsidR="00F86F3D" w:rsidRPr="00F86F3D">
        <w:rPr>
          <w:b/>
          <w:sz w:val="28"/>
          <w:szCs w:val="28"/>
          <w:u w:val="single"/>
        </w:rPr>
        <w:t xml:space="preserve">- </w:t>
      </w:r>
      <w:r w:rsidR="00621881">
        <w:rPr>
          <w:b/>
          <w:sz w:val="28"/>
          <w:szCs w:val="28"/>
          <w:u w:val="single"/>
        </w:rPr>
        <w:t>202</w:t>
      </w:r>
      <w:r w:rsidR="001346F3">
        <w:rPr>
          <w:b/>
          <w:sz w:val="28"/>
          <w:szCs w:val="28"/>
          <w:u w:val="single"/>
        </w:rPr>
        <w:t>0</w:t>
      </w:r>
      <w:r w:rsidR="008E4C16">
        <w:rPr>
          <w:b/>
          <w:sz w:val="28"/>
          <w:szCs w:val="28"/>
          <w:u w:val="single"/>
        </w:rPr>
        <w:t>/2021</w:t>
      </w:r>
    </w:p>
    <w:p w:rsidR="00F86F3D" w:rsidRPr="00F86F3D" w:rsidRDefault="00F86F3D" w:rsidP="00F86F3D">
      <w:pPr>
        <w:jc w:val="center"/>
        <w:rPr>
          <w:b/>
          <w:sz w:val="28"/>
          <w:szCs w:val="28"/>
        </w:rPr>
      </w:pPr>
      <w:r w:rsidRPr="00F86F3D">
        <w:rPr>
          <w:b/>
          <w:sz w:val="28"/>
          <w:szCs w:val="28"/>
        </w:rPr>
        <w:t>Prefeitura Municipal de Taquarituba</w:t>
      </w:r>
    </w:p>
    <w:p w:rsidR="00F86F3D" w:rsidRPr="00F86F3D" w:rsidRDefault="00F86F3D" w:rsidP="008D59B4">
      <w:pPr>
        <w:jc w:val="center"/>
        <w:rPr>
          <w:b/>
          <w:color w:val="000080"/>
          <w:sz w:val="28"/>
          <w:szCs w:val="28"/>
        </w:rPr>
      </w:pPr>
    </w:p>
    <w:p w:rsidR="00B2099A" w:rsidRDefault="00B2099A" w:rsidP="00B2099A">
      <w:pPr>
        <w:jc w:val="center"/>
        <w:rPr>
          <w:b/>
          <w:color w:val="000080"/>
          <w:sz w:val="28"/>
          <w:szCs w:val="28"/>
        </w:rPr>
      </w:pPr>
    </w:p>
    <w:p w:rsidR="003315B7" w:rsidRDefault="003315B7" w:rsidP="003315B7">
      <w:pPr>
        <w:rPr>
          <w:b/>
        </w:rPr>
      </w:pPr>
      <w:r w:rsidRPr="007C5CAC">
        <w:rPr>
          <w:b/>
        </w:rPr>
        <w:t>I – IDENTIFICAÇÃO</w:t>
      </w:r>
      <w:r>
        <w:rPr>
          <w:b/>
        </w:rPr>
        <w:t xml:space="preserve"> DA ORGANIZAÇÃO DA SOCIEDADE CIVIL</w:t>
      </w:r>
    </w:p>
    <w:p w:rsidR="003315B7" w:rsidRDefault="003315B7" w:rsidP="003315B7">
      <w:pPr>
        <w:rPr>
          <w:b/>
        </w:rPr>
      </w:pPr>
    </w:p>
    <w:p w:rsidR="003315B7" w:rsidRDefault="003315B7" w:rsidP="003315B7">
      <w:pPr>
        <w:rPr>
          <w:b/>
        </w:rPr>
      </w:pPr>
    </w:p>
    <w:p w:rsidR="003315B7" w:rsidRPr="003A0D7D" w:rsidRDefault="003A0D7D" w:rsidP="003A0D7D">
      <w:pPr>
        <w:rPr>
          <w:b/>
        </w:rPr>
      </w:pPr>
      <w:r>
        <w:rPr>
          <w:b/>
        </w:rPr>
        <w:t>1-</w:t>
      </w:r>
      <w:r w:rsidR="003315B7" w:rsidRPr="003A0D7D">
        <w:rPr>
          <w:b/>
        </w:rPr>
        <w:t xml:space="preserve">Dados da Pessoa Jurídica Mantenedora </w:t>
      </w:r>
    </w:p>
    <w:p w:rsidR="003315B7" w:rsidRDefault="003315B7" w:rsidP="003315B7">
      <w:pPr>
        <w:pStyle w:val="PargrafodaLista"/>
        <w:rPr>
          <w:b/>
        </w:rPr>
      </w:pPr>
    </w:p>
    <w:p w:rsidR="003315B7" w:rsidRDefault="003315B7" w:rsidP="003315B7">
      <w:pPr>
        <w:pStyle w:val="PargrafodaLista"/>
        <w:rPr>
          <w:b/>
        </w:rPr>
      </w:pPr>
    </w:p>
    <w:p w:rsidR="003315B7" w:rsidRPr="006042C0" w:rsidRDefault="003315B7" w:rsidP="003315B7">
      <w:r w:rsidRPr="006042C0">
        <w:t xml:space="preserve">Nome: Lar São Vicente de Paulo de Taquarituba </w:t>
      </w:r>
    </w:p>
    <w:p w:rsidR="003315B7" w:rsidRPr="006042C0" w:rsidRDefault="003315B7" w:rsidP="003315B7">
      <w:r w:rsidRPr="006042C0">
        <w:t>CNPJ: 50.799.766/0001-56</w:t>
      </w:r>
    </w:p>
    <w:p w:rsidR="003315B7" w:rsidRPr="006042C0" w:rsidRDefault="003315B7" w:rsidP="003315B7">
      <w:r w:rsidRPr="006042C0">
        <w:t xml:space="preserve">Endereço: Rua Tejupá, 40- Vila São </w:t>
      </w:r>
      <w:proofErr w:type="gramStart"/>
      <w:r w:rsidRPr="006042C0">
        <w:t>Vicente</w:t>
      </w:r>
      <w:proofErr w:type="gramEnd"/>
      <w:r w:rsidRPr="006042C0">
        <w:t xml:space="preserve"> </w:t>
      </w:r>
    </w:p>
    <w:p w:rsidR="003315B7" w:rsidRPr="006042C0" w:rsidRDefault="003315B7" w:rsidP="003315B7">
      <w:r w:rsidRPr="006042C0">
        <w:t>CEP: 18740-000</w:t>
      </w:r>
    </w:p>
    <w:p w:rsidR="003315B7" w:rsidRPr="006042C0" w:rsidRDefault="003315B7" w:rsidP="003315B7">
      <w:r w:rsidRPr="006042C0">
        <w:t>Município: Taquarituba</w:t>
      </w:r>
    </w:p>
    <w:p w:rsidR="003315B7" w:rsidRPr="006042C0" w:rsidRDefault="003315B7" w:rsidP="003315B7">
      <w:r w:rsidRPr="006042C0">
        <w:t>Telefones: (14) 3762-1146</w:t>
      </w:r>
    </w:p>
    <w:p w:rsidR="003315B7" w:rsidRPr="006042C0" w:rsidRDefault="003315B7" w:rsidP="003315B7">
      <w:r w:rsidRPr="006042C0">
        <w:t>E-Mail – larsaovicente-taquarituba@hormail.com</w:t>
      </w:r>
    </w:p>
    <w:p w:rsidR="003315B7" w:rsidRDefault="0017266F" w:rsidP="003315B7">
      <w:pPr>
        <w:rPr>
          <w:b/>
        </w:rPr>
      </w:pPr>
      <w:r>
        <w:t>DRADS</w:t>
      </w:r>
      <w:proofErr w:type="gramStart"/>
      <w:r>
        <w:t xml:space="preserve"> </w:t>
      </w:r>
      <w:r w:rsidR="003315B7" w:rsidRPr="006042C0">
        <w:t xml:space="preserve"> </w:t>
      </w:r>
      <w:proofErr w:type="gramEnd"/>
      <w:r w:rsidR="003315B7" w:rsidRPr="006042C0">
        <w:t>Referencia: Avaré</w:t>
      </w:r>
      <w:r w:rsidR="003315B7">
        <w:rPr>
          <w:b/>
        </w:rPr>
        <w:t xml:space="preserve"> </w:t>
      </w:r>
    </w:p>
    <w:p w:rsidR="003315B7" w:rsidRDefault="003315B7" w:rsidP="003315B7">
      <w:pPr>
        <w:rPr>
          <w:b/>
        </w:rPr>
      </w:pPr>
    </w:p>
    <w:p w:rsidR="003315B7" w:rsidRDefault="003315B7" w:rsidP="003315B7">
      <w:pPr>
        <w:pStyle w:val="PargrafodaLista"/>
        <w:ind w:left="0"/>
      </w:pPr>
    </w:p>
    <w:p w:rsidR="003315B7" w:rsidRPr="006042C0" w:rsidRDefault="003315B7" w:rsidP="003315B7">
      <w:pPr>
        <w:pStyle w:val="PargrafodaLista"/>
        <w:ind w:left="0"/>
      </w:pPr>
    </w:p>
    <w:p w:rsidR="003315B7" w:rsidRDefault="003315B7" w:rsidP="003315B7">
      <w:pPr>
        <w:pStyle w:val="PargrafodaLista"/>
        <w:rPr>
          <w:b/>
        </w:rPr>
      </w:pPr>
    </w:p>
    <w:p w:rsidR="003315B7" w:rsidRPr="00700C93" w:rsidRDefault="001346F3" w:rsidP="003A0D7D">
      <w:pPr>
        <w:pStyle w:val="PargrafodaLista"/>
        <w:ind w:left="0"/>
        <w:rPr>
          <w:b/>
        </w:rPr>
      </w:pPr>
      <w:r>
        <w:rPr>
          <w:b/>
        </w:rPr>
        <w:t>2</w:t>
      </w:r>
      <w:r w:rsidR="003A0D7D">
        <w:rPr>
          <w:b/>
        </w:rPr>
        <w:t>-</w:t>
      </w:r>
      <w:r w:rsidR="003315B7" w:rsidRPr="00700C93">
        <w:rPr>
          <w:b/>
        </w:rPr>
        <w:t xml:space="preserve">Identificação do responsável técnico pela execução do Serviço a ser qualificado </w:t>
      </w:r>
    </w:p>
    <w:p w:rsidR="003315B7" w:rsidRDefault="003315B7" w:rsidP="003315B7">
      <w:pPr>
        <w:pStyle w:val="PargrafodaLista"/>
        <w:rPr>
          <w:b/>
        </w:rPr>
      </w:pPr>
    </w:p>
    <w:p w:rsidR="003315B7" w:rsidRPr="006042C0" w:rsidRDefault="003315B7" w:rsidP="003315B7">
      <w:r w:rsidRPr="006042C0">
        <w:t xml:space="preserve">Nome: Cristiane de Moraes Grasselli de Oliveira </w:t>
      </w:r>
    </w:p>
    <w:p w:rsidR="003315B7" w:rsidRPr="006042C0" w:rsidRDefault="003315B7" w:rsidP="003315B7">
      <w:r w:rsidRPr="006042C0">
        <w:t>RG: 29.433.782-9</w:t>
      </w:r>
    </w:p>
    <w:p w:rsidR="003315B7" w:rsidRPr="006042C0" w:rsidRDefault="003315B7" w:rsidP="003315B7">
      <w:r w:rsidRPr="006042C0">
        <w:t>CPF: 195.407.358-58</w:t>
      </w:r>
    </w:p>
    <w:p w:rsidR="003315B7" w:rsidRPr="006042C0" w:rsidRDefault="003315B7" w:rsidP="003315B7">
      <w:r w:rsidRPr="006042C0">
        <w:t xml:space="preserve">Endereço: Rua: José Nicolau Ferreira, 143 - Jd. Dona </w:t>
      </w:r>
      <w:proofErr w:type="spellStart"/>
      <w:r w:rsidRPr="006042C0">
        <w:t>Carmélia</w:t>
      </w:r>
      <w:proofErr w:type="spellEnd"/>
      <w:r w:rsidRPr="006042C0">
        <w:t xml:space="preserve"> </w:t>
      </w:r>
    </w:p>
    <w:p w:rsidR="003315B7" w:rsidRPr="006042C0" w:rsidRDefault="003315B7" w:rsidP="003315B7">
      <w:r w:rsidRPr="006042C0">
        <w:t>CEP: 18740-000</w:t>
      </w:r>
    </w:p>
    <w:p w:rsidR="003315B7" w:rsidRPr="006042C0" w:rsidRDefault="003315B7" w:rsidP="003315B7">
      <w:r w:rsidRPr="006042C0">
        <w:t>Município: Taquarituba</w:t>
      </w:r>
    </w:p>
    <w:p w:rsidR="003315B7" w:rsidRPr="006042C0" w:rsidRDefault="003315B7" w:rsidP="003315B7">
      <w:proofErr w:type="gramStart"/>
      <w:r w:rsidRPr="006042C0">
        <w:t>Telefone :</w:t>
      </w:r>
      <w:proofErr w:type="gramEnd"/>
      <w:r w:rsidRPr="006042C0">
        <w:t xml:space="preserve"> (14) 37622282- 997333029</w:t>
      </w:r>
    </w:p>
    <w:p w:rsidR="003315B7" w:rsidRPr="006042C0" w:rsidRDefault="003315B7" w:rsidP="003315B7">
      <w:r w:rsidRPr="006042C0">
        <w:t>E-mail: crisgrasselli@hotmail.com</w:t>
      </w:r>
    </w:p>
    <w:p w:rsidR="003315B7" w:rsidRDefault="003315B7" w:rsidP="003315B7">
      <w:pPr>
        <w:ind w:left="142"/>
        <w:rPr>
          <w:b/>
        </w:rPr>
      </w:pPr>
    </w:p>
    <w:p w:rsidR="00F86F3D" w:rsidRDefault="00F86F3D" w:rsidP="00B2099A">
      <w:pPr>
        <w:rPr>
          <w:b/>
        </w:rPr>
      </w:pPr>
    </w:p>
    <w:p w:rsidR="00B65754" w:rsidRDefault="00B65754" w:rsidP="00B2099A">
      <w:pPr>
        <w:rPr>
          <w:b/>
        </w:rPr>
      </w:pPr>
    </w:p>
    <w:p w:rsidR="00B2099A" w:rsidRDefault="008D59B4" w:rsidP="00B2099A">
      <w:r w:rsidRPr="008D59B4">
        <w:rPr>
          <w:b/>
        </w:rPr>
        <w:t>II – FINALIDADE ESTATUTARIA</w:t>
      </w:r>
    </w:p>
    <w:p w:rsidR="00B2099A" w:rsidRPr="00FF19B3" w:rsidRDefault="00B2099A" w:rsidP="00B2099A">
      <w:pPr>
        <w:rPr>
          <w:b/>
          <w:color w:val="1F497D"/>
        </w:rPr>
      </w:pPr>
      <w:r w:rsidRPr="00FF19B3">
        <w:rPr>
          <w:b/>
          <w:color w:val="1F497D"/>
        </w:rPr>
        <w:t xml:space="preserve"> </w:t>
      </w:r>
    </w:p>
    <w:p w:rsidR="00B2099A" w:rsidRPr="00EC4A36" w:rsidRDefault="00B2099A" w:rsidP="0060357B">
      <w:pPr>
        <w:spacing w:line="360" w:lineRule="auto"/>
        <w:jc w:val="both"/>
      </w:pPr>
      <w:r w:rsidRPr="00EC4A36">
        <w:rPr>
          <w:b/>
        </w:rPr>
        <w:tab/>
      </w:r>
      <w:r w:rsidRPr="00EC4A36">
        <w:t xml:space="preserve">O Lar São Vicente tem por finalidade </w:t>
      </w:r>
      <w:r w:rsidR="004F600E">
        <w:t xml:space="preserve">ofertar Serviço de Acolhimento Institucional para idosos com 60 anos ou </w:t>
      </w:r>
      <w:r w:rsidR="000B7565">
        <w:t>mais,</w:t>
      </w:r>
      <w:r w:rsidR="004F600E">
        <w:t xml:space="preserve"> de ambos os </w:t>
      </w:r>
      <w:r w:rsidR="000B7565">
        <w:t>sexos,</w:t>
      </w:r>
      <w:r w:rsidR="004F600E">
        <w:t xml:space="preserve"> independentes e/ou com diversos graus de dependência que não dispõem de condiçõe</w:t>
      </w:r>
      <w:r w:rsidR="009D4683">
        <w:t>s para permanecer com a família</w:t>
      </w:r>
      <w:r w:rsidR="004F600E">
        <w:t xml:space="preserve">, com vivência de situações de violência e </w:t>
      </w:r>
      <w:r w:rsidR="0060357B">
        <w:t>negligência,</w:t>
      </w:r>
      <w:r w:rsidR="004F600E">
        <w:t xml:space="preserve"> em situação de rua e de abandono, com vínculos familiares fragilizados ou </w:t>
      </w:r>
      <w:r w:rsidR="0060357B">
        <w:t>rompidos.</w:t>
      </w:r>
      <w:r w:rsidR="004F600E">
        <w:t xml:space="preserve">  </w:t>
      </w:r>
    </w:p>
    <w:p w:rsidR="00B2099A" w:rsidRDefault="00B2099A" w:rsidP="00B2099A">
      <w:pPr>
        <w:jc w:val="both"/>
      </w:pPr>
    </w:p>
    <w:p w:rsidR="00B2099A" w:rsidRDefault="008D59B4" w:rsidP="008D59B4">
      <w:pPr>
        <w:jc w:val="both"/>
        <w:rPr>
          <w:b/>
        </w:rPr>
      </w:pPr>
      <w:r w:rsidRPr="008D59B4">
        <w:rPr>
          <w:b/>
        </w:rPr>
        <w:lastRenderedPageBreak/>
        <w:t xml:space="preserve">III – OBJETIVOS </w:t>
      </w:r>
    </w:p>
    <w:p w:rsidR="008D59B4" w:rsidRPr="008D59B4" w:rsidRDefault="008D59B4" w:rsidP="008D59B4">
      <w:pPr>
        <w:jc w:val="both"/>
        <w:rPr>
          <w:b/>
        </w:rPr>
      </w:pPr>
    </w:p>
    <w:p w:rsidR="00B2099A" w:rsidRDefault="00B2099A" w:rsidP="00B2099A">
      <w:pPr>
        <w:jc w:val="both"/>
      </w:pPr>
      <w:r>
        <w:tab/>
        <w:t>Acolher idosos com vínculos familiares rompidos ou fragilizados, a fim de garantir proteção integral.</w:t>
      </w:r>
    </w:p>
    <w:p w:rsidR="0060357B" w:rsidRDefault="0060357B" w:rsidP="00B2099A">
      <w:pPr>
        <w:jc w:val="both"/>
      </w:pPr>
    </w:p>
    <w:p w:rsidR="00AF4574" w:rsidRDefault="00AF4574" w:rsidP="00B2099A">
      <w:pPr>
        <w:jc w:val="both"/>
      </w:pPr>
    </w:p>
    <w:p w:rsidR="00B2099A" w:rsidRPr="00903EBF" w:rsidRDefault="00B2099A" w:rsidP="00B2099A">
      <w:pPr>
        <w:jc w:val="both"/>
        <w:rPr>
          <w:b/>
          <w:color w:val="0F243E"/>
        </w:rPr>
      </w:pPr>
    </w:p>
    <w:p w:rsidR="0002578C" w:rsidRPr="009B20AB" w:rsidRDefault="0002578C" w:rsidP="0002578C">
      <w:pPr>
        <w:shd w:val="clear" w:color="auto" w:fill="FFFFFF" w:themeFill="background1"/>
        <w:rPr>
          <w:sz w:val="22"/>
          <w:szCs w:val="22"/>
        </w:rPr>
      </w:pPr>
      <w:r w:rsidRPr="009B20AB">
        <w:rPr>
          <w:b/>
          <w:sz w:val="22"/>
          <w:szCs w:val="22"/>
        </w:rPr>
        <w:t xml:space="preserve">IV- RECURSOS FÍSICOS </w:t>
      </w:r>
    </w:p>
    <w:p w:rsidR="0002578C" w:rsidRPr="009B20AB" w:rsidRDefault="0002578C" w:rsidP="0002578C">
      <w:pPr>
        <w:shd w:val="clear" w:color="auto" w:fill="FFFFFF" w:themeFill="background1"/>
        <w:jc w:val="both"/>
        <w:rPr>
          <w:b/>
          <w:sz w:val="22"/>
          <w:szCs w:val="22"/>
        </w:rPr>
      </w:pPr>
    </w:p>
    <w:p w:rsidR="0002578C" w:rsidRPr="009B20AB" w:rsidRDefault="0002578C" w:rsidP="0002578C">
      <w:pPr>
        <w:spacing w:line="360" w:lineRule="auto"/>
        <w:jc w:val="both"/>
        <w:rPr>
          <w:sz w:val="22"/>
          <w:szCs w:val="22"/>
        </w:rPr>
      </w:pPr>
      <w:r w:rsidRPr="009B20AB">
        <w:rPr>
          <w:sz w:val="22"/>
          <w:szCs w:val="22"/>
        </w:rPr>
        <w:t xml:space="preserve">              O Lar São Vicente de Paulo de Taquarituba possui edificação própria, dividido em ala masculina e feminina, está inserida na comunidade, localizada</w:t>
      </w:r>
      <w:proofErr w:type="gramStart"/>
      <w:r w:rsidRPr="009B20AB">
        <w:rPr>
          <w:sz w:val="22"/>
          <w:szCs w:val="22"/>
        </w:rPr>
        <w:t xml:space="preserve">  </w:t>
      </w:r>
      <w:proofErr w:type="gramEnd"/>
      <w:r w:rsidRPr="009B20AB">
        <w:rPr>
          <w:sz w:val="22"/>
          <w:szCs w:val="22"/>
        </w:rPr>
        <w:t>em área urbana.</w:t>
      </w:r>
    </w:p>
    <w:p w:rsidR="0002578C" w:rsidRPr="009B20AB" w:rsidRDefault="0002578C" w:rsidP="0002578C">
      <w:pPr>
        <w:spacing w:line="360" w:lineRule="auto"/>
        <w:jc w:val="both"/>
        <w:rPr>
          <w:sz w:val="22"/>
          <w:szCs w:val="22"/>
        </w:rPr>
      </w:pPr>
      <w:r w:rsidRPr="009B20AB">
        <w:rPr>
          <w:sz w:val="22"/>
          <w:szCs w:val="22"/>
        </w:rPr>
        <w:t xml:space="preserve">A ala feminina possui 09 quartos, </w:t>
      </w:r>
      <w:proofErr w:type="gramStart"/>
      <w:r w:rsidRPr="009B20AB">
        <w:rPr>
          <w:sz w:val="22"/>
          <w:szCs w:val="22"/>
        </w:rPr>
        <w:t>4</w:t>
      </w:r>
      <w:proofErr w:type="gramEnd"/>
      <w:r w:rsidRPr="009B20AB">
        <w:rPr>
          <w:sz w:val="22"/>
          <w:szCs w:val="22"/>
        </w:rPr>
        <w:t xml:space="preserve"> banheiros. A ala masculina possui 14 quartos, 08 banheiros e uma sala de troca. A entidade também conta com as áreas de uso coletivo como </w:t>
      </w:r>
      <w:proofErr w:type="gramStart"/>
      <w:r w:rsidRPr="009B20AB">
        <w:rPr>
          <w:sz w:val="22"/>
          <w:szCs w:val="22"/>
        </w:rPr>
        <w:t>1</w:t>
      </w:r>
      <w:proofErr w:type="gramEnd"/>
      <w:r w:rsidRPr="009B20AB">
        <w:rPr>
          <w:sz w:val="22"/>
          <w:szCs w:val="22"/>
        </w:rPr>
        <w:t xml:space="preserve"> refeitório, 1 cozinha, 3 salas técnicas, 2 sala de administração, 1 dispensa e uma grande área externa arborizada.</w:t>
      </w:r>
    </w:p>
    <w:p w:rsidR="0002578C" w:rsidRPr="009B20AB" w:rsidRDefault="0002578C" w:rsidP="0002578C">
      <w:pPr>
        <w:spacing w:line="360" w:lineRule="auto"/>
        <w:ind w:firstLine="708"/>
        <w:jc w:val="both"/>
        <w:rPr>
          <w:sz w:val="22"/>
          <w:szCs w:val="22"/>
        </w:rPr>
      </w:pPr>
      <w:r w:rsidRPr="009B20AB">
        <w:rPr>
          <w:sz w:val="22"/>
          <w:szCs w:val="22"/>
        </w:rPr>
        <w:t>A entidade dispõe de material permanente e material de consumo para o desenvolvimento do serviço, tais como: mobiliário, computador, impressora, telefone, camas, colchões, guarda-roupas, TV, roupa de cama e banho, utensílios para cozinha, alimentos, material de limpeza e higiene, vestuário, equipamentos de fisioterapia, material de enfermagem e outros.</w:t>
      </w:r>
    </w:p>
    <w:p w:rsidR="00AF4574" w:rsidRPr="0051569C" w:rsidRDefault="00AF4574" w:rsidP="00B2099A">
      <w:pPr>
        <w:jc w:val="both"/>
        <w:rPr>
          <w:b/>
          <w:color w:val="1F497D"/>
        </w:rPr>
      </w:pPr>
    </w:p>
    <w:p w:rsidR="00B2099A" w:rsidRDefault="00D068CF" w:rsidP="00B2099A">
      <w:pPr>
        <w:jc w:val="both"/>
        <w:rPr>
          <w:b/>
        </w:rPr>
      </w:pPr>
      <w:r>
        <w:rPr>
          <w:b/>
        </w:rPr>
        <w:t>IV</w:t>
      </w:r>
      <w:r w:rsidR="00AF4574" w:rsidRPr="00AF4574">
        <w:rPr>
          <w:b/>
        </w:rPr>
        <w:t>- CAPACIDADE DE ATENDIMENTO:</w:t>
      </w:r>
    </w:p>
    <w:p w:rsidR="00AF4574" w:rsidRPr="00AF4574" w:rsidRDefault="00AF4574" w:rsidP="00B2099A">
      <w:pPr>
        <w:jc w:val="both"/>
        <w:rPr>
          <w:b/>
        </w:rPr>
      </w:pPr>
    </w:p>
    <w:p w:rsidR="00B2099A" w:rsidRDefault="00B2099A" w:rsidP="00B2099A"/>
    <w:p w:rsidR="00621881" w:rsidRDefault="00B2099A" w:rsidP="0002578C">
      <w:pPr>
        <w:spacing w:line="360" w:lineRule="auto"/>
        <w:jc w:val="both"/>
      </w:pPr>
      <w:r>
        <w:tab/>
        <w:t xml:space="preserve">A capacidade de atendimento do Lar São Vicente </w:t>
      </w:r>
      <w:r w:rsidR="003A0D7D">
        <w:t xml:space="preserve">de Paulo de Taquarituba, é de </w:t>
      </w:r>
      <w:r w:rsidR="0060357B">
        <w:t>3</w:t>
      </w:r>
      <w:r w:rsidR="005E3459">
        <w:t>6</w:t>
      </w:r>
      <w:r>
        <w:t xml:space="preserve"> idosos, a capacidade está vinculada</w:t>
      </w:r>
      <w:r w:rsidR="0060357B">
        <w:t xml:space="preserve"> aos regulamentos existentes e a</w:t>
      </w:r>
      <w:r>
        <w:t>s necessidades dos usuários</w:t>
      </w:r>
      <w:proofErr w:type="gramStart"/>
      <w:r>
        <w:t xml:space="preserve">  </w:t>
      </w:r>
      <w:proofErr w:type="gramEnd"/>
      <w:r>
        <w:t>a fim de assegurar o atendimento de qualidade.</w:t>
      </w:r>
    </w:p>
    <w:p w:rsidR="00D068CF" w:rsidRPr="0002578C" w:rsidRDefault="00D068CF" w:rsidP="0002578C">
      <w:pPr>
        <w:spacing w:line="360" w:lineRule="auto"/>
        <w:jc w:val="both"/>
      </w:pPr>
    </w:p>
    <w:p w:rsidR="00B2099A" w:rsidRDefault="00D068CF" w:rsidP="00B2099A">
      <w:pPr>
        <w:rPr>
          <w:b/>
          <w:color w:val="1F497D"/>
        </w:rPr>
      </w:pPr>
      <w:r>
        <w:rPr>
          <w:b/>
        </w:rPr>
        <w:t>4.1-</w:t>
      </w:r>
      <w:r w:rsidR="00A52877" w:rsidRPr="00A52877">
        <w:rPr>
          <w:b/>
        </w:rPr>
        <w:t xml:space="preserve"> </w:t>
      </w:r>
      <w:r w:rsidR="00A52877">
        <w:rPr>
          <w:b/>
        </w:rPr>
        <w:t>Recurso Financeiro U</w:t>
      </w:r>
      <w:r w:rsidR="00A52877" w:rsidRPr="00A52877">
        <w:rPr>
          <w:b/>
        </w:rPr>
        <w:t>tilizado</w:t>
      </w:r>
      <w:r w:rsidR="005E3459">
        <w:rPr>
          <w:b/>
        </w:rPr>
        <w:t>/2020</w:t>
      </w:r>
      <w:r w:rsidR="00A52877" w:rsidRPr="00A52877">
        <w:rPr>
          <w:b/>
        </w:rPr>
        <w:t>:</w:t>
      </w:r>
    </w:p>
    <w:p w:rsidR="00B2099A" w:rsidRDefault="00B2099A" w:rsidP="00B2099A">
      <w:pPr>
        <w:rPr>
          <w:color w:val="800000"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1"/>
        <w:gridCol w:w="3402"/>
        <w:gridCol w:w="2694"/>
      </w:tblGrid>
      <w:tr w:rsidR="00B2099A" w:rsidRPr="00853D4A" w:rsidTr="00EC5C0B">
        <w:tc>
          <w:tcPr>
            <w:tcW w:w="9357" w:type="dxa"/>
            <w:gridSpan w:val="3"/>
            <w:shd w:val="clear" w:color="auto" w:fill="auto"/>
          </w:tcPr>
          <w:p w:rsidR="00B2099A" w:rsidRDefault="00B2099A" w:rsidP="00B2099A">
            <w:pPr>
              <w:rPr>
                <w:b/>
              </w:rPr>
            </w:pPr>
            <w:r w:rsidRPr="006C6C54">
              <w:rPr>
                <w:b/>
              </w:rPr>
              <w:t>Prefeitura Municipal de Taquarituba/Fundo Municipal de Assistência Social</w:t>
            </w:r>
          </w:p>
          <w:p w:rsidR="006C6C54" w:rsidRPr="006C6C54" w:rsidRDefault="006C6C54" w:rsidP="00B2099A">
            <w:pPr>
              <w:rPr>
                <w:b/>
              </w:rPr>
            </w:pPr>
          </w:p>
        </w:tc>
      </w:tr>
      <w:tr w:rsidR="00B2099A" w:rsidRPr="00853D4A" w:rsidTr="00C12D2D">
        <w:trPr>
          <w:trHeight w:val="442"/>
        </w:trPr>
        <w:tc>
          <w:tcPr>
            <w:tcW w:w="3261" w:type="dxa"/>
            <w:shd w:val="clear" w:color="auto" w:fill="auto"/>
          </w:tcPr>
          <w:p w:rsidR="00B2099A" w:rsidRPr="006C6C54" w:rsidRDefault="00B2099A" w:rsidP="00B2099A">
            <w:pPr>
              <w:rPr>
                <w:b/>
              </w:rPr>
            </w:pPr>
            <w:r w:rsidRPr="006C6C54">
              <w:rPr>
                <w:b/>
              </w:rPr>
              <w:t>Recurso Federal (MDS)</w:t>
            </w:r>
          </w:p>
        </w:tc>
        <w:tc>
          <w:tcPr>
            <w:tcW w:w="3402" w:type="dxa"/>
            <w:shd w:val="clear" w:color="auto" w:fill="auto"/>
          </w:tcPr>
          <w:p w:rsidR="00B2099A" w:rsidRPr="006C6C54" w:rsidRDefault="00B2099A" w:rsidP="00B2099A">
            <w:pPr>
              <w:rPr>
                <w:b/>
              </w:rPr>
            </w:pPr>
            <w:r w:rsidRPr="006C6C54">
              <w:rPr>
                <w:b/>
              </w:rPr>
              <w:t>Recurso Estadual (SEADS)</w:t>
            </w:r>
          </w:p>
        </w:tc>
        <w:tc>
          <w:tcPr>
            <w:tcW w:w="2694" w:type="dxa"/>
            <w:shd w:val="clear" w:color="auto" w:fill="auto"/>
          </w:tcPr>
          <w:p w:rsidR="00B2099A" w:rsidRPr="006C6C54" w:rsidRDefault="00B2099A" w:rsidP="00B2099A">
            <w:pPr>
              <w:rPr>
                <w:b/>
              </w:rPr>
            </w:pPr>
            <w:r w:rsidRPr="006C6C54">
              <w:rPr>
                <w:b/>
              </w:rPr>
              <w:t>Recurso Municipal</w:t>
            </w:r>
          </w:p>
        </w:tc>
      </w:tr>
      <w:tr w:rsidR="00B2099A" w:rsidRPr="00853D4A" w:rsidTr="004B09A7">
        <w:trPr>
          <w:trHeight w:val="439"/>
        </w:trPr>
        <w:tc>
          <w:tcPr>
            <w:tcW w:w="3261" w:type="dxa"/>
            <w:shd w:val="clear" w:color="auto" w:fill="auto"/>
          </w:tcPr>
          <w:p w:rsidR="00B2099A" w:rsidRPr="006C6C54" w:rsidRDefault="00B2099A" w:rsidP="00B2099A">
            <w:pPr>
              <w:rPr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B2099A" w:rsidRPr="006C6C54" w:rsidRDefault="00B2099A" w:rsidP="00B2099A">
            <w:pPr>
              <w:rPr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B2099A" w:rsidRPr="006C6C54" w:rsidRDefault="00B2099A" w:rsidP="00B2099A">
            <w:pPr>
              <w:rPr>
                <w:b/>
              </w:rPr>
            </w:pPr>
          </w:p>
        </w:tc>
      </w:tr>
      <w:tr w:rsidR="00B2099A" w:rsidRPr="00A834A7" w:rsidTr="00C12D2D">
        <w:tc>
          <w:tcPr>
            <w:tcW w:w="3261" w:type="dxa"/>
            <w:shd w:val="clear" w:color="auto" w:fill="auto"/>
          </w:tcPr>
          <w:p w:rsidR="00B2099A" w:rsidRDefault="00B2099A" w:rsidP="00B2099A">
            <w:pPr>
              <w:rPr>
                <w:b/>
              </w:rPr>
            </w:pPr>
            <w:r w:rsidRPr="006C6C54">
              <w:rPr>
                <w:b/>
              </w:rPr>
              <w:t>Total:</w:t>
            </w:r>
            <w:r w:rsidR="006C6C54" w:rsidRPr="006C6C54">
              <w:rPr>
                <w:b/>
              </w:rPr>
              <w:t xml:space="preserve"> </w:t>
            </w:r>
            <w:r w:rsidRPr="006C6C54">
              <w:rPr>
                <w:b/>
              </w:rPr>
              <w:t>R$</w:t>
            </w:r>
            <w:r w:rsidR="00DD0938">
              <w:rPr>
                <w:b/>
              </w:rPr>
              <w:t xml:space="preserve"> </w:t>
            </w:r>
            <w:r w:rsidRPr="006C6C54">
              <w:rPr>
                <w:b/>
              </w:rPr>
              <w:t>17.520,00</w:t>
            </w:r>
          </w:p>
          <w:p w:rsidR="004B09A7" w:rsidRPr="006C6C54" w:rsidRDefault="004B09A7" w:rsidP="00B2099A">
            <w:pPr>
              <w:rPr>
                <w:b/>
              </w:rPr>
            </w:pPr>
            <w:r>
              <w:rPr>
                <w:b/>
              </w:rPr>
              <w:t xml:space="preserve">RH </w:t>
            </w:r>
          </w:p>
        </w:tc>
        <w:tc>
          <w:tcPr>
            <w:tcW w:w="3402" w:type="dxa"/>
            <w:shd w:val="clear" w:color="auto" w:fill="auto"/>
          </w:tcPr>
          <w:p w:rsidR="00B2099A" w:rsidRDefault="00B2099A" w:rsidP="00B2099A">
            <w:pPr>
              <w:rPr>
                <w:b/>
              </w:rPr>
            </w:pPr>
            <w:r w:rsidRPr="006C6C54">
              <w:rPr>
                <w:b/>
              </w:rPr>
              <w:t>Total:</w:t>
            </w:r>
            <w:r w:rsidR="006C6C54" w:rsidRPr="006C6C54">
              <w:rPr>
                <w:b/>
              </w:rPr>
              <w:t xml:space="preserve"> </w:t>
            </w:r>
            <w:r w:rsidRPr="006C6C54">
              <w:rPr>
                <w:b/>
              </w:rPr>
              <w:t>R$</w:t>
            </w:r>
            <w:proofErr w:type="gramStart"/>
            <w:r w:rsidR="00DD0938">
              <w:rPr>
                <w:b/>
              </w:rPr>
              <w:t xml:space="preserve"> </w:t>
            </w:r>
            <w:r w:rsidRPr="006C6C54">
              <w:rPr>
                <w:b/>
              </w:rPr>
              <w:t xml:space="preserve"> </w:t>
            </w:r>
            <w:proofErr w:type="gramEnd"/>
            <w:r w:rsidRPr="006C6C54">
              <w:rPr>
                <w:b/>
              </w:rPr>
              <w:t>25.440,00</w:t>
            </w:r>
          </w:p>
          <w:p w:rsidR="004B09A7" w:rsidRPr="006C6C54" w:rsidRDefault="004B09A7" w:rsidP="00B2099A">
            <w:pPr>
              <w:rPr>
                <w:b/>
              </w:rPr>
            </w:pPr>
            <w:r>
              <w:rPr>
                <w:b/>
              </w:rPr>
              <w:t xml:space="preserve">RH </w:t>
            </w:r>
          </w:p>
        </w:tc>
        <w:tc>
          <w:tcPr>
            <w:tcW w:w="2694" w:type="dxa"/>
            <w:shd w:val="clear" w:color="auto" w:fill="auto"/>
          </w:tcPr>
          <w:p w:rsidR="004B09A7" w:rsidRDefault="00DD0938" w:rsidP="005E3459">
            <w:pPr>
              <w:jc w:val="both"/>
            </w:pPr>
            <w:r w:rsidRPr="00621881">
              <w:rPr>
                <w:b/>
              </w:rPr>
              <w:t xml:space="preserve">Total: R$ </w:t>
            </w:r>
            <w:r w:rsidR="005E3459">
              <w:rPr>
                <w:b/>
              </w:rPr>
              <w:t>74.500,00</w:t>
            </w:r>
          </w:p>
          <w:p w:rsidR="00B2099A" w:rsidRPr="006C6C54" w:rsidRDefault="005E3459" w:rsidP="00A57478">
            <w:pPr>
              <w:rPr>
                <w:b/>
              </w:rPr>
            </w:pPr>
            <w:r>
              <w:rPr>
                <w:b/>
              </w:rPr>
              <w:t xml:space="preserve">RH </w:t>
            </w:r>
          </w:p>
        </w:tc>
      </w:tr>
      <w:tr w:rsidR="008A0547" w:rsidRPr="00A834A7" w:rsidTr="00770AA5">
        <w:tc>
          <w:tcPr>
            <w:tcW w:w="9357" w:type="dxa"/>
            <w:gridSpan w:val="3"/>
            <w:shd w:val="clear" w:color="auto" w:fill="auto"/>
          </w:tcPr>
          <w:p w:rsidR="008A0547" w:rsidRDefault="008A0547" w:rsidP="008A0547">
            <w:pPr>
              <w:jc w:val="both"/>
              <w:rPr>
                <w:b/>
              </w:rPr>
            </w:pPr>
          </w:p>
          <w:p w:rsidR="008A0547" w:rsidRPr="008A0547" w:rsidRDefault="008A0547" w:rsidP="008A0547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 xml:space="preserve">Emenda impositiva Municipal / Valor </w:t>
            </w:r>
            <w:r w:rsidRPr="00956041">
              <w:t xml:space="preserve">R$ </w:t>
            </w:r>
            <w:r w:rsidRPr="008A0547">
              <w:rPr>
                <w:b/>
              </w:rPr>
              <w:t>105.284,10-</w:t>
            </w:r>
            <w:proofErr w:type="gramStart"/>
            <w:r w:rsidRPr="008A0547">
              <w:rPr>
                <w:b/>
              </w:rPr>
              <w:t xml:space="preserve">  </w:t>
            </w:r>
            <w:proofErr w:type="gramEnd"/>
            <w:r w:rsidRPr="008A0547">
              <w:rPr>
                <w:b/>
              </w:rPr>
              <w:t>Custeio da  Reforma /</w:t>
            </w:r>
            <w:r w:rsidR="004B09A7">
              <w:rPr>
                <w:b/>
              </w:rPr>
              <w:t xml:space="preserve"> certificação </w:t>
            </w:r>
            <w:r w:rsidRPr="008A0547">
              <w:rPr>
                <w:b/>
              </w:rPr>
              <w:t xml:space="preserve"> AVCB</w:t>
            </w:r>
          </w:p>
          <w:p w:rsidR="008A0547" w:rsidRPr="00B65754" w:rsidRDefault="008A0547" w:rsidP="008A0547">
            <w:pPr>
              <w:jc w:val="both"/>
              <w:rPr>
                <w:b/>
              </w:rPr>
            </w:pPr>
          </w:p>
        </w:tc>
      </w:tr>
      <w:tr w:rsidR="008A0547" w:rsidRPr="00A834A7" w:rsidTr="00770AA5">
        <w:tc>
          <w:tcPr>
            <w:tcW w:w="9357" w:type="dxa"/>
            <w:gridSpan w:val="3"/>
            <w:shd w:val="clear" w:color="auto" w:fill="auto"/>
          </w:tcPr>
          <w:p w:rsidR="008A0547" w:rsidRDefault="008A0547" w:rsidP="008A0547">
            <w:pPr>
              <w:pStyle w:val="PargrafodaLista"/>
              <w:numPr>
                <w:ilvl w:val="0"/>
                <w:numId w:val="4"/>
              </w:numPr>
              <w:jc w:val="both"/>
            </w:pPr>
            <w:r w:rsidRPr="008A0547">
              <w:rPr>
                <w:b/>
                <w:sz w:val="22"/>
                <w:szCs w:val="22"/>
              </w:rPr>
              <w:lastRenderedPageBreak/>
              <w:t xml:space="preserve">Emenda impositiva Municipal / Valor </w:t>
            </w:r>
            <w:r w:rsidRPr="008A0547">
              <w:rPr>
                <w:b/>
              </w:rPr>
              <w:t>R$ 37.642,05</w:t>
            </w:r>
            <w:proofErr w:type="gramStart"/>
            <w:r w:rsidRPr="00A4493F">
              <w:t xml:space="preserve">    </w:t>
            </w:r>
            <w:proofErr w:type="gramEnd"/>
            <w:r>
              <w:t xml:space="preserve">- </w:t>
            </w:r>
            <w:r w:rsidRPr="008A0547">
              <w:rPr>
                <w:b/>
              </w:rPr>
              <w:t>Custeio Alimentação</w:t>
            </w:r>
            <w:r>
              <w:t xml:space="preserve"> </w:t>
            </w:r>
          </w:p>
          <w:p w:rsidR="008A0547" w:rsidRPr="00B65754" w:rsidRDefault="008A0547" w:rsidP="008A0547">
            <w:pPr>
              <w:jc w:val="both"/>
              <w:rPr>
                <w:b/>
              </w:rPr>
            </w:pPr>
          </w:p>
        </w:tc>
      </w:tr>
      <w:tr w:rsidR="00BF27E1" w:rsidRPr="00A834A7" w:rsidTr="008A0547">
        <w:tc>
          <w:tcPr>
            <w:tcW w:w="9357" w:type="dxa"/>
            <w:gridSpan w:val="3"/>
            <w:tcBorders>
              <w:top w:val="nil"/>
            </w:tcBorders>
            <w:shd w:val="clear" w:color="auto" w:fill="auto"/>
          </w:tcPr>
          <w:p w:rsidR="00BF27E1" w:rsidRPr="008A0547" w:rsidRDefault="00BF27E1" w:rsidP="008A0547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Recurso Cofinanciamento Federal das ações socioassistenciais para atendimento a situação </w:t>
            </w:r>
            <w:proofErr w:type="spellStart"/>
            <w:r w:rsidRPr="008A0547">
              <w:rPr>
                <w:b/>
              </w:rPr>
              <w:t>Covid</w:t>
            </w:r>
            <w:proofErr w:type="spellEnd"/>
            <w:r w:rsidRPr="008A0547">
              <w:rPr>
                <w:b/>
              </w:rPr>
              <w:t xml:space="preserve"> -19.</w:t>
            </w:r>
            <w:r w:rsidR="00AF1A4D">
              <w:rPr>
                <w:b/>
              </w:rPr>
              <w:t xml:space="preserve"> Portaria 369/2020</w:t>
            </w:r>
          </w:p>
          <w:p w:rsidR="008A0547" w:rsidRDefault="008A0547" w:rsidP="008A0547">
            <w:pPr>
              <w:pStyle w:val="PargrafodaLista"/>
              <w:jc w:val="both"/>
              <w:rPr>
                <w:b/>
              </w:rPr>
            </w:pPr>
          </w:p>
          <w:p w:rsidR="00BF27E1" w:rsidRPr="008A0547" w:rsidRDefault="00BF27E1" w:rsidP="008A0547">
            <w:pPr>
              <w:pStyle w:val="PargrafodaLista"/>
              <w:jc w:val="both"/>
              <w:rPr>
                <w:b/>
              </w:rPr>
            </w:pPr>
            <w:r w:rsidRPr="008A0547">
              <w:rPr>
                <w:b/>
              </w:rPr>
              <w:t>Valor R$ 60.000,00</w:t>
            </w:r>
            <w:r w:rsidR="004B09A7">
              <w:rPr>
                <w:b/>
              </w:rPr>
              <w:t xml:space="preserve"> / troca de todas as portas da ala masculina e porta da ala feminina </w:t>
            </w:r>
            <w:r w:rsidR="00193B13">
              <w:rPr>
                <w:b/>
              </w:rPr>
              <w:t xml:space="preserve">e pagamento de Recursos Humanos </w:t>
            </w:r>
          </w:p>
          <w:p w:rsidR="00BF27E1" w:rsidRPr="00BF27E1" w:rsidRDefault="00BF27E1" w:rsidP="0062342D">
            <w:pPr>
              <w:jc w:val="both"/>
              <w:rPr>
                <w:b/>
              </w:rPr>
            </w:pPr>
          </w:p>
        </w:tc>
      </w:tr>
      <w:tr w:rsidR="00BF27E1" w:rsidRPr="00A834A7" w:rsidTr="00EC5C0B">
        <w:tc>
          <w:tcPr>
            <w:tcW w:w="9357" w:type="dxa"/>
            <w:gridSpan w:val="3"/>
            <w:shd w:val="clear" w:color="auto" w:fill="auto"/>
          </w:tcPr>
          <w:p w:rsidR="00BF27E1" w:rsidRPr="008A0547" w:rsidRDefault="004C3831" w:rsidP="008A0547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Recurso Cofinanciamento Federal para Custeio – No valor R$ 20.700 </w:t>
            </w:r>
            <w:r w:rsidR="004B09A7">
              <w:rPr>
                <w:b/>
              </w:rPr>
              <w:t xml:space="preserve">/ alimentos – carne </w:t>
            </w:r>
          </w:p>
        </w:tc>
      </w:tr>
    </w:tbl>
    <w:p w:rsidR="00920E8F" w:rsidRPr="00134F09" w:rsidRDefault="00920E8F" w:rsidP="00920E8F">
      <w:pPr>
        <w:rPr>
          <w:sz w:val="22"/>
          <w:szCs w:val="22"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33"/>
        <w:gridCol w:w="2066"/>
        <w:gridCol w:w="1910"/>
        <w:gridCol w:w="2648"/>
      </w:tblGrid>
      <w:tr w:rsidR="00C12D2D" w:rsidRPr="00134F09" w:rsidTr="00770AA5">
        <w:tc>
          <w:tcPr>
            <w:tcW w:w="9357" w:type="dxa"/>
            <w:gridSpan w:val="4"/>
            <w:shd w:val="clear" w:color="auto" w:fill="auto"/>
          </w:tcPr>
          <w:p w:rsidR="00C12D2D" w:rsidRPr="008A0547" w:rsidRDefault="00C12D2D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 xml:space="preserve">Recursos /outras Parcerias </w:t>
            </w:r>
          </w:p>
          <w:p w:rsidR="00C12D2D" w:rsidRDefault="00C12D2D" w:rsidP="00D41670">
            <w:pPr>
              <w:rPr>
                <w:b/>
              </w:rPr>
            </w:pPr>
            <w:proofErr w:type="gramStart"/>
            <w:r>
              <w:rPr>
                <w:b/>
              </w:rPr>
              <w:t>Recurso Federal Auxilio</w:t>
            </w:r>
            <w:proofErr w:type="gramEnd"/>
            <w:r>
              <w:rPr>
                <w:b/>
              </w:rPr>
              <w:t xml:space="preserve"> emergencial no valor de 60.366,00 </w:t>
            </w:r>
          </w:p>
          <w:p w:rsidR="00C12D2D" w:rsidRDefault="00C12D2D" w:rsidP="00D41670">
            <w:pPr>
              <w:rPr>
                <w:b/>
              </w:rPr>
            </w:pPr>
            <w:r>
              <w:rPr>
                <w:b/>
              </w:rPr>
              <w:t xml:space="preserve">Utilizado na aquisição de produto de limpeza, </w:t>
            </w:r>
            <w:proofErr w:type="gramStart"/>
            <w:r>
              <w:rPr>
                <w:b/>
              </w:rPr>
              <w:t>IPI,</w:t>
            </w:r>
            <w:proofErr w:type="gramEnd"/>
            <w:r>
              <w:rPr>
                <w:b/>
              </w:rPr>
              <w:t xml:space="preserve">s e fraldas geriátricas </w:t>
            </w:r>
          </w:p>
          <w:p w:rsidR="00C12D2D" w:rsidRPr="00134F09" w:rsidRDefault="00C12D2D" w:rsidP="00D41670">
            <w:pPr>
              <w:rPr>
                <w:b/>
              </w:rPr>
            </w:pPr>
            <w:r>
              <w:rPr>
                <w:b/>
              </w:rPr>
              <w:t>Execução</w:t>
            </w:r>
            <w:proofErr w:type="gramStart"/>
            <w:r>
              <w:rPr>
                <w:b/>
              </w:rPr>
              <w:t xml:space="preserve">    </w:t>
            </w:r>
            <w:proofErr w:type="gramEnd"/>
            <w:r>
              <w:rPr>
                <w:b/>
              </w:rPr>
              <w:t>2020/2021</w:t>
            </w:r>
          </w:p>
          <w:p w:rsidR="00C12D2D" w:rsidRPr="00134F09" w:rsidRDefault="00C12D2D" w:rsidP="00D41670">
            <w:pPr>
              <w:rPr>
                <w:b/>
              </w:rPr>
            </w:pPr>
          </w:p>
        </w:tc>
      </w:tr>
      <w:tr w:rsidR="004B09A7" w:rsidRPr="00134F09" w:rsidTr="004B09A7">
        <w:trPr>
          <w:trHeight w:val="870"/>
        </w:trPr>
        <w:tc>
          <w:tcPr>
            <w:tcW w:w="2733" w:type="dxa"/>
            <w:shd w:val="clear" w:color="auto" w:fill="auto"/>
          </w:tcPr>
          <w:p w:rsidR="004B09A7" w:rsidRPr="0002578C" w:rsidRDefault="004B09A7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>Contribuição dos Idosos</w:t>
            </w:r>
          </w:p>
          <w:p w:rsidR="004B09A7" w:rsidRPr="004B09A7" w:rsidRDefault="004B09A7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R$ 174.234.30</w:t>
            </w:r>
          </w:p>
          <w:p w:rsidR="004B09A7" w:rsidRPr="004B09A7" w:rsidRDefault="004B09A7" w:rsidP="004B09A7">
            <w:pPr>
              <w:pStyle w:val="PargrafodaLista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Recursos humanos </w:t>
            </w:r>
          </w:p>
          <w:p w:rsidR="004B09A7" w:rsidRPr="004B09A7" w:rsidRDefault="004B09A7" w:rsidP="004B09A7">
            <w:pPr>
              <w:pStyle w:val="PargrafodaLista"/>
              <w:rPr>
                <w:b/>
              </w:rPr>
            </w:pPr>
          </w:p>
        </w:tc>
        <w:tc>
          <w:tcPr>
            <w:tcW w:w="2066" w:type="dxa"/>
            <w:vMerge w:val="restart"/>
            <w:shd w:val="clear" w:color="auto" w:fill="auto"/>
          </w:tcPr>
          <w:p w:rsidR="004B09A7" w:rsidRDefault="004B09A7" w:rsidP="0002578C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>Doações de Terceiros</w:t>
            </w:r>
          </w:p>
          <w:p w:rsidR="004B09A7" w:rsidRDefault="004B09A7" w:rsidP="0002578C">
            <w:pPr>
              <w:pStyle w:val="PargrafodaLista"/>
              <w:ind w:left="420"/>
              <w:rPr>
                <w:b/>
                <w:sz w:val="22"/>
                <w:szCs w:val="22"/>
              </w:rPr>
            </w:pPr>
            <w:r w:rsidRPr="0002578C">
              <w:rPr>
                <w:b/>
                <w:sz w:val="22"/>
                <w:szCs w:val="22"/>
              </w:rPr>
              <w:t xml:space="preserve">R$ </w:t>
            </w:r>
            <w:r>
              <w:rPr>
                <w:b/>
                <w:sz w:val="22"/>
                <w:szCs w:val="22"/>
              </w:rPr>
              <w:t>40.753,01</w:t>
            </w:r>
          </w:p>
          <w:p w:rsidR="004B09A7" w:rsidRDefault="004B09A7" w:rsidP="0002578C">
            <w:pPr>
              <w:pStyle w:val="PargrafodaLista"/>
              <w:ind w:left="420"/>
              <w:rPr>
                <w:b/>
                <w:sz w:val="22"/>
                <w:szCs w:val="22"/>
              </w:rPr>
            </w:pPr>
          </w:p>
          <w:p w:rsidR="004B09A7" w:rsidRPr="0002578C" w:rsidRDefault="004B09A7" w:rsidP="0002578C">
            <w:pPr>
              <w:pStyle w:val="PargrafodaLista"/>
              <w:ind w:left="42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Custeio </w:t>
            </w:r>
          </w:p>
        </w:tc>
        <w:tc>
          <w:tcPr>
            <w:tcW w:w="1910" w:type="dxa"/>
            <w:vMerge w:val="restart"/>
            <w:shd w:val="clear" w:color="auto" w:fill="auto"/>
          </w:tcPr>
          <w:p w:rsidR="004B09A7" w:rsidRDefault="004B09A7" w:rsidP="00AF1A4D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AF1A4D">
              <w:rPr>
                <w:b/>
              </w:rPr>
              <w:t xml:space="preserve">Bazar </w:t>
            </w:r>
          </w:p>
          <w:p w:rsidR="004B09A7" w:rsidRDefault="004B09A7" w:rsidP="0002578C">
            <w:pPr>
              <w:rPr>
                <w:b/>
              </w:rPr>
            </w:pPr>
            <w:r w:rsidRPr="0002578C">
              <w:rPr>
                <w:b/>
              </w:rPr>
              <w:t>R$ 13.318,00</w:t>
            </w:r>
          </w:p>
          <w:p w:rsidR="004B09A7" w:rsidRDefault="004B09A7" w:rsidP="004B09A7">
            <w:pPr>
              <w:rPr>
                <w:b/>
              </w:rPr>
            </w:pPr>
            <w:r>
              <w:rPr>
                <w:b/>
              </w:rPr>
              <w:t xml:space="preserve">Pagamento de contas </w:t>
            </w:r>
          </w:p>
          <w:p w:rsidR="004B09A7" w:rsidRDefault="004B09A7" w:rsidP="004B09A7">
            <w:pPr>
              <w:rPr>
                <w:b/>
              </w:rPr>
            </w:pPr>
            <w:proofErr w:type="gramStart"/>
            <w:r>
              <w:rPr>
                <w:b/>
              </w:rPr>
              <w:t>Água ,</w:t>
            </w:r>
            <w:proofErr w:type="gramEnd"/>
            <w:r>
              <w:rPr>
                <w:b/>
              </w:rPr>
              <w:t xml:space="preserve"> luz , telefone </w:t>
            </w:r>
          </w:p>
          <w:p w:rsidR="004B09A7" w:rsidRPr="0002578C" w:rsidRDefault="004B09A7" w:rsidP="0002578C">
            <w:pPr>
              <w:rPr>
                <w:b/>
              </w:rPr>
            </w:pPr>
          </w:p>
        </w:tc>
        <w:tc>
          <w:tcPr>
            <w:tcW w:w="2648" w:type="dxa"/>
            <w:vMerge w:val="restart"/>
            <w:shd w:val="clear" w:color="auto" w:fill="auto"/>
          </w:tcPr>
          <w:p w:rsidR="004B09A7" w:rsidRPr="008A0547" w:rsidRDefault="004B09A7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>Eventos</w:t>
            </w:r>
          </w:p>
          <w:p w:rsidR="004B09A7" w:rsidRPr="00134F09" w:rsidRDefault="004B09A7" w:rsidP="00D41670">
            <w:pPr>
              <w:rPr>
                <w:b/>
              </w:rPr>
            </w:pPr>
          </w:p>
          <w:p w:rsidR="004B09A7" w:rsidRDefault="004B09A7" w:rsidP="00D41670">
            <w:pPr>
              <w:rPr>
                <w:b/>
              </w:rPr>
            </w:pPr>
            <w:r>
              <w:rPr>
                <w:b/>
              </w:rPr>
              <w:t>R$ 198.864,70</w:t>
            </w:r>
          </w:p>
          <w:p w:rsidR="004B09A7" w:rsidRPr="00134F09" w:rsidRDefault="004B09A7" w:rsidP="00D41670">
            <w:pPr>
              <w:rPr>
                <w:b/>
              </w:rPr>
            </w:pPr>
            <w:proofErr w:type="gramStart"/>
            <w:r>
              <w:rPr>
                <w:b/>
              </w:rPr>
              <w:t>custeio</w:t>
            </w:r>
            <w:proofErr w:type="gramEnd"/>
          </w:p>
        </w:tc>
      </w:tr>
      <w:tr w:rsidR="004B09A7" w:rsidRPr="00134F09" w:rsidTr="004B09A7">
        <w:trPr>
          <w:trHeight w:val="795"/>
        </w:trPr>
        <w:tc>
          <w:tcPr>
            <w:tcW w:w="2733" w:type="dxa"/>
            <w:shd w:val="clear" w:color="auto" w:fill="auto"/>
          </w:tcPr>
          <w:p w:rsidR="004B09A7" w:rsidRDefault="004B09A7" w:rsidP="004B09A7">
            <w:pPr>
              <w:rPr>
                <w:b/>
              </w:rPr>
            </w:pPr>
          </w:p>
          <w:p w:rsidR="004B09A7" w:rsidRDefault="004B09A7" w:rsidP="004B09A7">
            <w:pPr>
              <w:rPr>
                <w:b/>
              </w:rPr>
            </w:pPr>
            <w:r>
              <w:rPr>
                <w:b/>
              </w:rPr>
              <w:t xml:space="preserve">Deposito Judicial </w:t>
            </w:r>
          </w:p>
          <w:p w:rsidR="004B09A7" w:rsidRDefault="004B09A7" w:rsidP="004B09A7">
            <w:pPr>
              <w:rPr>
                <w:b/>
              </w:rPr>
            </w:pPr>
            <w:r>
              <w:rPr>
                <w:b/>
              </w:rPr>
              <w:t>R$ 14.190,18</w:t>
            </w:r>
          </w:p>
          <w:p w:rsidR="004B09A7" w:rsidRDefault="004B09A7" w:rsidP="004B09A7">
            <w:pPr>
              <w:rPr>
                <w:b/>
              </w:rPr>
            </w:pPr>
            <w:r>
              <w:rPr>
                <w:b/>
              </w:rPr>
              <w:t xml:space="preserve">Pagamento de contas </w:t>
            </w:r>
          </w:p>
          <w:p w:rsidR="004B09A7" w:rsidRDefault="004B09A7" w:rsidP="004B09A7">
            <w:pPr>
              <w:rPr>
                <w:b/>
              </w:rPr>
            </w:pPr>
            <w:proofErr w:type="gramStart"/>
            <w:r>
              <w:rPr>
                <w:b/>
              </w:rPr>
              <w:t>Água ,</w:t>
            </w:r>
            <w:proofErr w:type="gramEnd"/>
            <w:r>
              <w:rPr>
                <w:b/>
              </w:rPr>
              <w:t xml:space="preserve"> luz , telefone </w:t>
            </w:r>
          </w:p>
          <w:p w:rsidR="004B09A7" w:rsidRPr="008A0547" w:rsidRDefault="004B09A7" w:rsidP="004B09A7">
            <w:pPr>
              <w:rPr>
                <w:b/>
                <w:sz w:val="22"/>
                <w:szCs w:val="22"/>
              </w:rPr>
            </w:pPr>
          </w:p>
        </w:tc>
        <w:tc>
          <w:tcPr>
            <w:tcW w:w="2066" w:type="dxa"/>
            <w:vMerge/>
            <w:shd w:val="clear" w:color="auto" w:fill="auto"/>
          </w:tcPr>
          <w:p w:rsidR="004B09A7" w:rsidRPr="008A0547" w:rsidRDefault="004B09A7" w:rsidP="0002578C">
            <w:pPr>
              <w:pStyle w:val="PargrafodaLista"/>
              <w:numPr>
                <w:ilvl w:val="0"/>
                <w:numId w:val="5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4B09A7" w:rsidRPr="00AF1A4D" w:rsidRDefault="004B09A7" w:rsidP="00AF1A4D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4B09A7" w:rsidRPr="008A0547" w:rsidRDefault="004B09A7" w:rsidP="008A0547">
            <w:pPr>
              <w:pStyle w:val="PargrafodaLista"/>
              <w:numPr>
                <w:ilvl w:val="0"/>
                <w:numId w:val="5"/>
              </w:numPr>
              <w:rPr>
                <w:b/>
                <w:sz w:val="22"/>
                <w:szCs w:val="22"/>
              </w:rPr>
            </w:pPr>
          </w:p>
        </w:tc>
      </w:tr>
    </w:tbl>
    <w:p w:rsidR="00920E8F" w:rsidRPr="008D59B4" w:rsidRDefault="00920E8F" w:rsidP="00920E8F">
      <w:pPr>
        <w:rPr>
          <w:color w:val="C0504D"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7"/>
      </w:tblGrid>
      <w:tr w:rsidR="00920E8F" w:rsidRPr="008D59B4" w:rsidTr="00EC5C0B">
        <w:tc>
          <w:tcPr>
            <w:tcW w:w="9357" w:type="dxa"/>
            <w:shd w:val="clear" w:color="auto" w:fill="auto"/>
          </w:tcPr>
          <w:p w:rsidR="00920E8F" w:rsidRDefault="00EC5C0B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</w:rPr>
              <w:t>Termo de Parceria /</w:t>
            </w:r>
            <w:r w:rsidR="00920E8F" w:rsidRPr="008A0547">
              <w:rPr>
                <w:b/>
              </w:rPr>
              <w:t>Prefeitura Municipal de Coronel Macedo/Fundo Municipal de Assistência Social</w:t>
            </w:r>
          </w:p>
          <w:p w:rsidR="0002578C" w:rsidRDefault="0002578C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28.700,00</w:t>
            </w:r>
          </w:p>
          <w:p w:rsidR="0002578C" w:rsidRPr="008A0547" w:rsidRDefault="0002578C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</w:p>
          <w:p w:rsidR="00920E8F" w:rsidRPr="008D59B4" w:rsidRDefault="004B09A7" w:rsidP="00D41670">
            <w:pPr>
              <w:rPr>
                <w:b/>
              </w:rPr>
            </w:pPr>
            <w:r>
              <w:rPr>
                <w:b/>
              </w:rPr>
              <w:t xml:space="preserve">Recursos Humanos </w:t>
            </w:r>
          </w:p>
        </w:tc>
      </w:tr>
      <w:tr w:rsidR="004C3831" w:rsidRPr="008D59B4" w:rsidTr="00EC5C0B">
        <w:tc>
          <w:tcPr>
            <w:tcW w:w="9357" w:type="dxa"/>
            <w:shd w:val="clear" w:color="auto" w:fill="auto"/>
          </w:tcPr>
          <w:p w:rsidR="00EC5C0B" w:rsidRPr="008A0547" w:rsidRDefault="004C3831" w:rsidP="008A0547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Recurso Cofinanciamento Federal das ações socioassistenciais para atendimento a situação </w:t>
            </w:r>
            <w:proofErr w:type="spellStart"/>
            <w:r w:rsidRPr="008A0547">
              <w:rPr>
                <w:b/>
              </w:rPr>
              <w:t>Covid</w:t>
            </w:r>
            <w:proofErr w:type="spellEnd"/>
            <w:r w:rsidRPr="008A0547">
              <w:rPr>
                <w:b/>
              </w:rPr>
              <w:t xml:space="preserve"> -19.</w:t>
            </w:r>
            <w:r w:rsidR="00EC5C0B" w:rsidRPr="008A0547">
              <w:rPr>
                <w:b/>
              </w:rPr>
              <w:t xml:space="preserve"> Fundo a Fundo Coordenadoria Municipal de Ação Social Coronel Macedo</w:t>
            </w:r>
            <w:r w:rsidR="00AF1A4D">
              <w:rPr>
                <w:b/>
              </w:rPr>
              <w:t>/SP</w:t>
            </w:r>
          </w:p>
          <w:p w:rsidR="004C3831" w:rsidRDefault="004C3831" w:rsidP="00EC5C0B">
            <w:pPr>
              <w:jc w:val="both"/>
              <w:rPr>
                <w:b/>
              </w:rPr>
            </w:pPr>
          </w:p>
          <w:p w:rsidR="004C3831" w:rsidRDefault="0002578C" w:rsidP="004C3831">
            <w:pPr>
              <w:jc w:val="both"/>
              <w:rPr>
                <w:b/>
              </w:rPr>
            </w:pPr>
            <w:r>
              <w:rPr>
                <w:b/>
              </w:rPr>
              <w:t>R$ 7.200,00</w:t>
            </w:r>
            <w:r w:rsidR="004B09A7">
              <w:rPr>
                <w:b/>
              </w:rPr>
              <w:t xml:space="preserve"> / Troca das janelas </w:t>
            </w:r>
          </w:p>
          <w:p w:rsidR="00D068CF" w:rsidRPr="00BF27E1" w:rsidRDefault="00D068CF" w:rsidP="004C3831">
            <w:pPr>
              <w:jc w:val="both"/>
              <w:rPr>
                <w:b/>
              </w:rPr>
            </w:pPr>
          </w:p>
        </w:tc>
      </w:tr>
      <w:tr w:rsidR="004C3831" w:rsidRPr="008D59B4" w:rsidTr="00EC5C0B">
        <w:tc>
          <w:tcPr>
            <w:tcW w:w="9357" w:type="dxa"/>
            <w:shd w:val="clear" w:color="auto" w:fill="auto"/>
          </w:tcPr>
          <w:p w:rsidR="004C3831" w:rsidRDefault="004C3831" w:rsidP="008A0547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</w:rPr>
            </w:pPr>
            <w:r w:rsidRPr="008A0547">
              <w:rPr>
                <w:b/>
              </w:rPr>
              <w:t>Recurso Cofinanciamento Federal para Custeio</w:t>
            </w:r>
            <w:r w:rsidR="0002578C">
              <w:rPr>
                <w:b/>
              </w:rPr>
              <w:t xml:space="preserve"> de fraldas</w:t>
            </w:r>
            <w:proofErr w:type="gramStart"/>
            <w:r w:rsidR="0002578C">
              <w:rPr>
                <w:b/>
              </w:rPr>
              <w:t xml:space="preserve"> </w:t>
            </w:r>
            <w:r w:rsidRPr="008A0547">
              <w:rPr>
                <w:b/>
              </w:rPr>
              <w:t xml:space="preserve"> </w:t>
            </w:r>
            <w:proofErr w:type="gramEnd"/>
            <w:r w:rsidR="00EC5C0B" w:rsidRPr="008A0547">
              <w:rPr>
                <w:b/>
              </w:rPr>
              <w:t xml:space="preserve">/ </w:t>
            </w:r>
            <w:proofErr w:type="spellStart"/>
            <w:r w:rsidR="00EC5C0B" w:rsidRPr="008A0547">
              <w:rPr>
                <w:b/>
              </w:rPr>
              <w:t>Covid</w:t>
            </w:r>
            <w:proofErr w:type="spellEnd"/>
            <w:r w:rsidR="00EC5C0B" w:rsidRPr="008A0547">
              <w:rPr>
                <w:b/>
              </w:rPr>
              <w:t xml:space="preserve"> -19</w:t>
            </w:r>
            <w:r w:rsidR="0002578C">
              <w:rPr>
                <w:b/>
              </w:rPr>
              <w:t xml:space="preserve">/ </w:t>
            </w:r>
          </w:p>
          <w:p w:rsidR="00AF1A4D" w:rsidRPr="008A0547" w:rsidRDefault="00AF1A4D" w:rsidP="008A0547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rPr>
                <w:b/>
              </w:rPr>
              <w:t>Município de Coronel Macedo</w:t>
            </w:r>
          </w:p>
        </w:tc>
      </w:tr>
    </w:tbl>
    <w:p w:rsidR="00920E8F" w:rsidRPr="008D59B4" w:rsidRDefault="00920E8F" w:rsidP="00920E8F">
      <w:pPr>
        <w:rPr>
          <w:color w:val="800000"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7"/>
      </w:tblGrid>
      <w:tr w:rsidR="00920E8F" w:rsidRPr="008D59B4" w:rsidTr="00EC5C0B">
        <w:tc>
          <w:tcPr>
            <w:tcW w:w="9357" w:type="dxa"/>
            <w:shd w:val="clear" w:color="auto" w:fill="auto"/>
          </w:tcPr>
          <w:p w:rsidR="00920E8F" w:rsidRDefault="00920E8F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</w:rPr>
              <w:t>Secretaria Municipal de Saúde – Taquarituba</w:t>
            </w:r>
            <w:r w:rsidR="0002578C">
              <w:rPr>
                <w:b/>
              </w:rPr>
              <w:t xml:space="preserve"> R$ 53.896,76</w:t>
            </w:r>
          </w:p>
          <w:p w:rsidR="004B09A7" w:rsidRDefault="004B09A7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 xml:space="preserve">Recursos humanos </w:t>
            </w:r>
          </w:p>
          <w:p w:rsidR="00D068CF" w:rsidRPr="008A0547" w:rsidRDefault="00D068CF" w:rsidP="008A054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</w:p>
        </w:tc>
      </w:tr>
    </w:tbl>
    <w:p w:rsidR="00DD0938" w:rsidRDefault="00DD0938" w:rsidP="00B2099A">
      <w:pPr>
        <w:rPr>
          <w:b/>
        </w:rPr>
      </w:pPr>
    </w:p>
    <w:p w:rsidR="00B2099A" w:rsidRPr="00D068CF" w:rsidRDefault="00D068CF" w:rsidP="00B2099A">
      <w:pPr>
        <w:rPr>
          <w:b/>
        </w:rPr>
      </w:pPr>
      <w:r>
        <w:rPr>
          <w:b/>
        </w:rPr>
        <w:lastRenderedPageBreak/>
        <w:t xml:space="preserve">4.2 </w:t>
      </w:r>
      <w:proofErr w:type="gramStart"/>
      <w:r>
        <w:rPr>
          <w:b/>
        </w:rPr>
        <w:t>-</w:t>
      </w:r>
      <w:r w:rsidR="00A52877" w:rsidRPr="00A52877">
        <w:rPr>
          <w:b/>
        </w:rPr>
        <w:t>Recursos</w:t>
      </w:r>
      <w:proofErr w:type="gramEnd"/>
      <w:r w:rsidR="00A52877" w:rsidRPr="00A52877">
        <w:rPr>
          <w:b/>
        </w:rPr>
        <w:t xml:space="preserve"> Humanos Envolvidos:</w:t>
      </w:r>
    </w:p>
    <w:p w:rsidR="00B2099A" w:rsidRPr="00065E5D" w:rsidRDefault="00B2099A" w:rsidP="00B2099A">
      <w:pPr>
        <w:rPr>
          <w:color w:val="17365D"/>
        </w:rPr>
      </w:pPr>
    </w:p>
    <w:tbl>
      <w:tblPr>
        <w:tblW w:w="9498" w:type="dxa"/>
        <w:tblInd w:w="-34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3" w:type="dxa"/>
        </w:tblCellMar>
        <w:tblLook w:val="00A0"/>
      </w:tblPr>
      <w:tblGrid>
        <w:gridCol w:w="953"/>
        <w:gridCol w:w="2728"/>
        <w:gridCol w:w="2268"/>
        <w:gridCol w:w="2268"/>
        <w:gridCol w:w="1281"/>
      </w:tblGrid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83" w:type="dxa"/>
            </w:tcMar>
          </w:tcPr>
          <w:p w:rsidR="00EA59A5" w:rsidRPr="009B20AB" w:rsidRDefault="00EA59A5" w:rsidP="00EC5C0B">
            <w:pPr>
              <w:rPr>
                <w:b/>
              </w:rPr>
            </w:pPr>
            <w:r w:rsidRPr="009B20AB">
              <w:rPr>
                <w:b/>
                <w:sz w:val="22"/>
                <w:szCs w:val="22"/>
              </w:rPr>
              <w:t>Nº.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83" w:type="dxa"/>
            </w:tcMar>
          </w:tcPr>
          <w:p w:rsidR="00EA59A5" w:rsidRPr="009B20AB" w:rsidRDefault="00EA59A5" w:rsidP="00EC5C0B">
            <w:pPr>
              <w:rPr>
                <w:b/>
              </w:rPr>
            </w:pPr>
            <w:r w:rsidRPr="009B20AB">
              <w:rPr>
                <w:b/>
                <w:sz w:val="22"/>
                <w:szCs w:val="22"/>
              </w:rPr>
              <w:t>Cargo/função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83" w:type="dxa"/>
            </w:tcMar>
          </w:tcPr>
          <w:p w:rsidR="00EA59A5" w:rsidRPr="009B20AB" w:rsidRDefault="00EA59A5" w:rsidP="00EC5C0B">
            <w:pPr>
              <w:rPr>
                <w:b/>
              </w:rPr>
            </w:pPr>
            <w:r w:rsidRPr="009B20AB">
              <w:rPr>
                <w:b/>
                <w:sz w:val="22"/>
                <w:szCs w:val="22"/>
              </w:rPr>
              <w:t>Formação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83" w:type="dxa"/>
            </w:tcMar>
          </w:tcPr>
          <w:p w:rsidR="00EA59A5" w:rsidRPr="009B20AB" w:rsidRDefault="00EA59A5" w:rsidP="00EC5C0B">
            <w:pPr>
              <w:rPr>
                <w:b/>
              </w:rPr>
            </w:pPr>
            <w:r w:rsidRPr="009B20AB">
              <w:rPr>
                <w:b/>
                <w:sz w:val="22"/>
                <w:szCs w:val="22"/>
              </w:rPr>
              <w:t>Carga Horária</w:t>
            </w:r>
          </w:p>
          <w:p w:rsidR="00EA59A5" w:rsidRPr="009B20AB" w:rsidRDefault="00EA59A5" w:rsidP="00EC5C0B">
            <w:pPr>
              <w:rPr>
                <w:b/>
              </w:rPr>
            </w:pP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83" w:type="dxa"/>
            </w:tcMar>
          </w:tcPr>
          <w:p w:rsidR="00EA59A5" w:rsidRPr="009B20AB" w:rsidRDefault="00EA59A5" w:rsidP="00EC5C0B">
            <w:pPr>
              <w:rPr>
                <w:b/>
              </w:rPr>
            </w:pPr>
            <w:r w:rsidRPr="009B20AB">
              <w:rPr>
                <w:b/>
                <w:sz w:val="22"/>
                <w:szCs w:val="22"/>
              </w:rPr>
              <w:t xml:space="preserve">Vinculo </w:t>
            </w:r>
          </w:p>
          <w:p w:rsidR="00EA59A5" w:rsidRPr="009B20AB" w:rsidRDefault="00EA59A5" w:rsidP="00EC5C0B">
            <w:pPr>
              <w:rPr>
                <w:b/>
              </w:rPr>
            </w:pPr>
          </w:p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Assistente Social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Serviço Social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>
              <w:rPr>
                <w:sz w:val="22"/>
                <w:szCs w:val="22"/>
              </w:rPr>
              <w:t>20</w:t>
            </w:r>
            <w:r w:rsidRPr="009B20AB">
              <w:rPr>
                <w:sz w:val="22"/>
                <w:szCs w:val="22"/>
              </w:rPr>
              <w:t xml:space="preserve"> horas semanais</w:t>
            </w:r>
          </w:p>
          <w:p w:rsidR="00EA59A5" w:rsidRPr="009B20AB" w:rsidRDefault="00EA59A5" w:rsidP="00EC5C0B"/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Fisioterapeuta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 xml:space="preserve">Fisioterapia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12 horas semanais</w:t>
            </w:r>
          </w:p>
          <w:p w:rsidR="00EA59A5" w:rsidRPr="009B20AB" w:rsidRDefault="00EA59A5" w:rsidP="00EC5C0B"/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Enfermeira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Enfermagem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30 horas semanais</w:t>
            </w:r>
          </w:p>
          <w:p w:rsidR="00EA59A5" w:rsidRPr="009B20AB" w:rsidRDefault="00EA59A5" w:rsidP="00EC5C0B"/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>
              <w:rPr>
                <w:sz w:val="22"/>
                <w:szCs w:val="22"/>
              </w:rPr>
              <w:t>Psicóloga</w:t>
            </w:r>
            <w:proofErr w:type="gramStart"/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proofErr w:type="gramEnd"/>
            <w:r>
              <w:rPr>
                <w:sz w:val="22"/>
                <w:szCs w:val="22"/>
              </w:rPr>
              <w:t xml:space="preserve">Psicologia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>
              <w:rPr>
                <w:sz w:val="22"/>
                <w:szCs w:val="22"/>
              </w:rPr>
              <w:t xml:space="preserve">12 horas 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Default="00EA59A5" w:rsidP="00EC5C0B">
            <w:r>
              <w:rPr>
                <w:sz w:val="22"/>
                <w:szCs w:val="22"/>
              </w:rPr>
              <w:t>CLT</w:t>
            </w:r>
          </w:p>
          <w:p w:rsidR="00EA59A5" w:rsidRPr="009B20AB" w:rsidRDefault="00EA59A5" w:rsidP="00EC5C0B"/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Nutricionista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Nutrição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9B20AB">
              <w:rPr>
                <w:sz w:val="22"/>
                <w:szCs w:val="22"/>
              </w:rPr>
              <w:t xml:space="preserve"> horas Semanais</w:t>
            </w:r>
          </w:p>
          <w:p w:rsidR="00EA59A5" w:rsidRPr="009B20AB" w:rsidRDefault="00EA59A5" w:rsidP="00EC5C0B"/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Coordenador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 xml:space="preserve">Ensino </w:t>
            </w:r>
            <w:r>
              <w:rPr>
                <w:sz w:val="22"/>
                <w:szCs w:val="22"/>
              </w:rPr>
              <w:t>Médio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Pr="009B20A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roofErr w:type="gramEnd"/>
            <w:r w:rsidRPr="009B20AB">
              <w:rPr>
                <w:sz w:val="22"/>
                <w:szCs w:val="22"/>
              </w:rPr>
              <w:t>40 horas semanais</w:t>
            </w:r>
          </w:p>
          <w:p w:rsidR="00EA59A5" w:rsidRPr="009B20AB" w:rsidRDefault="00EA59A5" w:rsidP="00EC5C0B"/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Secretaria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Ensino Médio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40 horas semanais</w:t>
            </w:r>
          </w:p>
          <w:p w:rsidR="00EA59A5" w:rsidRPr="009B20AB" w:rsidRDefault="00EA59A5" w:rsidP="00EC5C0B"/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rPr>
          <w:trHeight w:val="397"/>
        </w:trPr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04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Auxiliar de Enfermagem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 xml:space="preserve">Ensino médio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12/36 horas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rPr>
          <w:trHeight w:val="397"/>
        </w:trPr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Serviços Gerais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 xml:space="preserve">Ensino Fundamental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 xml:space="preserve">44 horas semanais 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rPr>
          <w:trHeight w:val="397"/>
        </w:trPr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Cozinheiras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Ensino Médio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12/36 horas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rPr>
          <w:trHeight w:val="442"/>
        </w:trPr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01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Ajudante Geral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Ensino Médio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 xml:space="preserve">12 horas semanais 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CLT</w:t>
            </w:r>
          </w:p>
        </w:tc>
      </w:tr>
      <w:tr w:rsidR="00EA59A5" w:rsidRPr="009B20AB" w:rsidTr="008A0547">
        <w:trPr>
          <w:trHeight w:val="442"/>
        </w:trPr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Serviços Gerais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pPr>
              <w:jc w:val="both"/>
            </w:pPr>
            <w:r w:rsidRPr="009B20AB">
              <w:rPr>
                <w:sz w:val="22"/>
                <w:szCs w:val="22"/>
              </w:rPr>
              <w:t>Ensino Fundamental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12/36 horas semanais</w:t>
            </w:r>
          </w:p>
        </w:tc>
        <w:tc>
          <w:tcPr>
            <w:tcW w:w="1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3" w:type="dxa"/>
            </w:tcMar>
          </w:tcPr>
          <w:p w:rsidR="00EA59A5" w:rsidRPr="009B20AB" w:rsidRDefault="00EA59A5" w:rsidP="00EC5C0B">
            <w:r w:rsidRPr="009B20AB">
              <w:rPr>
                <w:sz w:val="22"/>
                <w:szCs w:val="22"/>
              </w:rPr>
              <w:t>CL</w:t>
            </w:r>
          </w:p>
        </w:tc>
      </w:tr>
    </w:tbl>
    <w:p w:rsidR="001A3754" w:rsidRDefault="001A3754" w:rsidP="00B2099A">
      <w:pPr>
        <w:rPr>
          <w:b/>
        </w:rPr>
      </w:pPr>
    </w:p>
    <w:p w:rsidR="003315B7" w:rsidRDefault="00D068CF" w:rsidP="00B2099A">
      <w:pPr>
        <w:rPr>
          <w:b/>
        </w:rPr>
      </w:pPr>
      <w:r>
        <w:rPr>
          <w:b/>
        </w:rPr>
        <w:t>4.3-</w:t>
      </w:r>
      <w:r w:rsidR="001A3754">
        <w:rPr>
          <w:b/>
        </w:rPr>
        <w:t>Origens dos Recursos para execução do Serviço em 2021</w:t>
      </w:r>
    </w:p>
    <w:p w:rsidR="001A3754" w:rsidRDefault="001A3754" w:rsidP="00B2099A">
      <w:pPr>
        <w:rPr>
          <w:b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1"/>
        <w:gridCol w:w="3402"/>
        <w:gridCol w:w="2694"/>
      </w:tblGrid>
      <w:tr w:rsidR="004B09A7" w:rsidRPr="00853D4A" w:rsidTr="009209F7">
        <w:tc>
          <w:tcPr>
            <w:tcW w:w="9357" w:type="dxa"/>
            <w:gridSpan w:val="3"/>
            <w:shd w:val="clear" w:color="auto" w:fill="auto"/>
          </w:tcPr>
          <w:p w:rsidR="004B09A7" w:rsidRDefault="004B09A7" w:rsidP="009209F7">
            <w:pPr>
              <w:rPr>
                <w:b/>
              </w:rPr>
            </w:pPr>
            <w:r w:rsidRPr="006C6C54">
              <w:rPr>
                <w:b/>
              </w:rPr>
              <w:t>Prefeitura Municipal de Taquarituba/Fundo Municipal de Assistência Social</w:t>
            </w:r>
          </w:p>
          <w:p w:rsidR="004B09A7" w:rsidRPr="006C6C54" w:rsidRDefault="001A3754" w:rsidP="009209F7">
            <w:pPr>
              <w:rPr>
                <w:b/>
              </w:rPr>
            </w:pPr>
            <w:r>
              <w:rPr>
                <w:b/>
              </w:rPr>
              <w:t xml:space="preserve">Coordenadoria da Ação Social </w:t>
            </w:r>
          </w:p>
        </w:tc>
      </w:tr>
      <w:tr w:rsidR="004B09A7" w:rsidRPr="00853D4A" w:rsidTr="009209F7">
        <w:trPr>
          <w:trHeight w:val="442"/>
        </w:trPr>
        <w:tc>
          <w:tcPr>
            <w:tcW w:w="3261" w:type="dxa"/>
            <w:shd w:val="clear" w:color="auto" w:fill="auto"/>
          </w:tcPr>
          <w:p w:rsidR="004B09A7" w:rsidRPr="006C6C54" w:rsidRDefault="004B09A7" w:rsidP="009209F7">
            <w:pPr>
              <w:rPr>
                <w:b/>
              </w:rPr>
            </w:pPr>
            <w:r w:rsidRPr="006C6C54">
              <w:rPr>
                <w:b/>
              </w:rPr>
              <w:t>Recurso Federal (MDS)</w:t>
            </w:r>
          </w:p>
        </w:tc>
        <w:tc>
          <w:tcPr>
            <w:tcW w:w="3402" w:type="dxa"/>
            <w:shd w:val="clear" w:color="auto" w:fill="auto"/>
          </w:tcPr>
          <w:p w:rsidR="004B09A7" w:rsidRPr="006C6C54" w:rsidRDefault="004B09A7" w:rsidP="009209F7">
            <w:pPr>
              <w:rPr>
                <w:b/>
              </w:rPr>
            </w:pPr>
            <w:r w:rsidRPr="006C6C54">
              <w:rPr>
                <w:b/>
              </w:rPr>
              <w:t>Recurso Estadual (SEADS)</w:t>
            </w:r>
          </w:p>
        </w:tc>
        <w:tc>
          <w:tcPr>
            <w:tcW w:w="2694" w:type="dxa"/>
            <w:shd w:val="clear" w:color="auto" w:fill="auto"/>
          </w:tcPr>
          <w:p w:rsidR="004B09A7" w:rsidRDefault="004B09A7" w:rsidP="009209F7">
            <w:pPr>
              <w:rPr>
                <w:b/>
              </w:rPr>
            </w:pPr>
            <w:r w:rsidRPr="006C6C54">
              <w:rPr>
                <w:b/>
              </w:rPr>
              <w:t>Recurso Municipal</w:t>
            </w:r>
          </w:p>
          <w:p w:rsidR="001A3754" w:rsidRPr="006C6C54" w:rsidRDefault="001A3754" w:rsidP="009209F7">
            <w:pPr>
              <w:rPr>
                <w:b/>
              </w:rPr>
            </w:pPr>
          </w:p>
        </w:tc>
      </w:tr>
      <w:tr w:rsidR="004B09A7" w:rsidRPr="00853D4A" w:rsidTr="009209F7">
        <w:trPr>
          <w:trHeight w:val="439"/>
        </w:trPr>
        <w:tc>
          <w:tcPr>
            <w:tcW w:w="3261" w:type="dxa"/>
            <w:shd w:val="clear" w:color="auto" w:fill="auto"/>
          </w:tcPr>
          <w:p w:rsidR="001A3754" w:rsidRDefault="001A3754" w:rsidP="009209F7">
            <w:pPr>
              <w:rPr>
                <w:b/>
              </w:rPr>
            </w:pPr>
            <w:r w:rsidRPr="001A3754">
              <w:rPr>
                <w:b/>
              </w:rPr>
              <w:t>R$ 17.520,00</w:t>
            </w:r>
          </w:p>
          <w:p w:rsidR="001A3754" w:rsidRPr="001A3754" w:rsidRDefault="001A3754" w:rsidP="009209F7">
            <w:pPr>
              <w:rPr>
                <w:b/>
              </w:rPr>
            </w:pPr>
          </w:p>
          <w:p w:rsidR="004B09A7" w:rsidRPr="001A3754" w:rsidRDefault="001A3754" w:rsidP="001A3754">
            <w:pPr>
              <w:rPr>
                <w:b/>
              </w:rPr>
            </w:pPr>
            <w:r w:rsidRPr="001A3754">
              <w:rPr>
                <w:b/>
              </w:rPr>
              <w:t xml:space="preserve">Recursos Humanos </w:t>
            </w:r>
          </w:p>
        </w:tc>
        <w:tc>
          <w:tcPr>
            <w:tcW w:w="3402" w:type="dxa"/>
            <w:shd w:val="clear" w:color="auto" w:fill="auto"/>
          </w:tcPr>
          <w:p w:rsidR="001A3754" w:rsidRDefault="001A3754" w:rsidP="001A3754">
            <w:pPr>
              <w:rPr>
                <w:b/>
              </w:rPr>
            </w:pPr>
            <w:r w:rsidRPr="001A3754">
              <w:rPr>
                <w:b/>
              </w:rPr>
              <w:t>R$</w:t>
            </w:r>
            <w:proofErr w:type="gramStart"/>
            <w:r w:rsidRPr="001A3754">
              <w:rPr>
                <w:b/>
              </w:rPr>
              <w:t xml:space="preserve">  </w:t>
            </w:r>
            <w:proofErr w:type="gramEnd"/>
            <w:r w:rsidRPr="001A3754">
              <w:rPr>
                <w:b/>
              </w:rPr>
              <w:t>25.440,00</w:t>
            </w:r>
          </w:p>
          <w:p w:rsidR="001A3754" w:rsidRPr="001A3754" w:rsidRDefault="001A3754" w:rsidP="001A3754">
            <w:pPr>
              <w:rPr>
                <w:b/>
              </w:rPr>
            </w:pPr>
          </w:p>
          <w:p w:rsidR="004B09A7" w:rsidRPr="001A3754" w:rsidRDefault="001A3754" w:rsidP="001A3754">
            <w:pPr>
              <w:rPr>
                <w:b/>
              </w:rPr>
            </w:pPr>
            <w:r w:rsidRPr="001A3754">
              <w:rPr>
                <w:b/>
              </w:rPr>
              <w:t>Recursos Humanos</w:t>
            </w:r>
          </w:p>
        </w:tc>
        <w:tc>
          <w:tcPr>
            <w:tcW w:w="2694" w:type="dxa"/>
            <w:shd w:val="clear" w:color="auto" w:fill="auto"/>
          </w:tcPr>
          <w:p w:rsidR="001A3754" w:rsidRDefault="001A3754" w:rsidP="001A3754">
            <w:pPr>
              <w:rPr>
                <w:b/>
              </w:rPr>
            </w:pPr>
            <w:r w:rsidRPr="001A3754">
              <w:rPr>
                <w:b/>
              </w:rPr>
              <w:t>R$</w:t>
            </w:r>
            <w:proofErr w:type="gramStart"/>
            <w:r w:rsidRPr="001A3754">
              <w:rPr>
                <w:b/>
              </w:rPr>
              <w:t xml:space="preserve"> </w:t>
            </w:r>
            <w:r w:rsidRPr="001A3754">
              <w:rPr>
                <w:b/>
              </w:rPr>
              <w:t xml:space="preserve">  </w:t>
            </w:r>
            <w:proofErr w:type="gramEnd"/>
            <w:r w:rsidRPr="001A3754">
              <w:rPr>
                <w:b/>
              </w:rPr>
              <w:t>81.950,00</w:t>
            </w:r>
          </w:p>
          <w:p w:rsidR="001A3754" w:rsidRPr="001A3754" w:rsidRDefault="001A3754" w:rsidP="001A3754">
            <w:pPr>
              <w:rPr>
                <w:b/>
              </w:rPr>
            </w:pPr>
          </w:p>
          <w:p w:rsidR="004B09A7" w:rsidRDefault="001A3754" w:rsidP="001A3754">
            <w:pPr>
              <w:rPr>
                <w:b/>
              </w:rPr>
            </w:pPr>
            <w:r w:rsidRPr="001A3754">
              <w:rPr>
                <w:b/>
              </w:rPr>
              <w:t>Recursos Humanos</w:t>
            </w:r>
          </w:p>
          <w:p w:rsidR="001A3754" w:rsidRPr="001A3754" w:rsidRDefault="001A3754" w:rsidP="001A3754">
            <w:pPr>
              <w:rPr>
                <w:b/>
              </w:rPr>
            </w:pPr>
          </w:p>
        </w:tc>
      </w:tr>
      <w:tr w:rsidR="000D7DA1" w:rsidRPr="00853D4A" w:rsidTr="002D14AB">
        <w:trPr>
          <w:trHeight w:val="439"/>
        </w:trPr>
        <w:tc>
          <w:tcPr>
            <w:tcW w:w="9357" w:type="dxa"/>
            <w:gridSpan w:val="3"/>
            <w:shd w:val="clear" w:color="auto" w:fill="auto"/>
          </w:tcPr>
          <w:p w:rsidR="000D7DA1" w:rsidRDefault="000D7DA1" w:rsidP="000D7DA1">
            <w:pPr>
              <w:rPr>
                <w:b/>
              </w:rPr>
            </w:pPr>
            <w:r w:rsidRPr="006C6C54">
              <w:rPr>
                <w:b/>
              </w:rPr>
              <w:t>Prefeitura Municipal de Taquarituba/Fundo Municipal de Assistência Social</w:t>
            </w:r>
          </w:p>
          <w:p w:rsidR="008E4C16" w:rsidRPr="000D7DA1" w:rsidRDefault="000D7DA1" w:rsidP="000D7DA1">
            <w:pPr>
              <w:rPr>
                <w:b/>
              </w:rPr>
            </w:pPr>
            <w:r w:rsidRPr="000D7DA1">
              <w:rPr>
                <w:b/>
              </w:rPr>
              <w:t>Coordenadoria da Ação Social</w:t>
            </w:r>
          </w:p>
          <w:p w:rsidR="000D7DA1" w:rsidRPr="000D7DA1" w:rsidRDefault="000D7DA1" w:rsidP="000D7DA1">
            <w:pPr>
              <w:rPr>
                <w:b/>
              </w:rPr>
            </w:pPr>
            <w:r w:rsidRPr="000D7DA1">
              <w:rPr>
                <w:b/>
                <w:sz w:val="22"/>
                <w:szCs w:val="22"/>
              </w:rPr>
              <w:t>R$</w:t>
            </w:r>
            <w:proofErr w:type="gramStart"/>
            <w:r w:rsidRPr="000D7DA1">
              <w:rPr>
                <w:b/>
                <w:sz w:val="22"/>
                <w:szCs w:val="22"/>
              </w:rPr>
              <w:t xml:space="preserve">  </w:t>
            </w:r>
            <w:proofErr w:type="gramEnd"/>
            <w:r w:rsidRPr="000D7DA1">
              <w:rPr>
                <w:b/>
                <w:sz w:val="22"/>
                <w:szCs w:val="22"/>
              </w:rPr>
              <w:t>37.400,00</w:t>
            </w:r>
            <w:r w:rsidR="008E4C16">
              <w:rPr>
                <w:b/>
                <w:sz w:val="22"/>
                <w:szCs w:val="22"/>
              </w:rPr>
              <w:t xml:space="preserve"> -  Fev.  a dez.  /2021</w:t>
            </w:r>
          </w:p>
          <w:p w:rsidR="000D7DA1" w:rsidRPr="001A3754" w:rsidRDefault="000D7DA1" w:rsidP="000D7DA1">
            <w:pPr>
              <w:rPr>
                <w:b/>
              </w:rPr>
            </w:pPr>
          </w:p>
        </w:tc>
      </w:tr>
      <w:tr w:rsidR="004B09A7" w:rsidRPr="00A834A7" w:rsidTr="001A3754">
        <w:trPr>
          <w:trHeight w:val="1348"/>
        </w:trPr>
        <w:tc>
          <w:tcPr>
            <w:tcW w:w="9357" w:type="dxa"/>
            <w:gridSpan w:val="3"/>
            <w:shd w:val="clear" w:color="auto" w:fill="auto"/>
          </w:tcPr>
          <w:p w:rsidR="004B09A7" w:rsidRDefault="004B09A7" w:rsidP="009209F7">
            <w:pPr>
              <w:jc w:val="both"/>
              <w:rPr>
                <w:b/>
              </w:rPr>
            </w:pPr>
          </w:p>
          <w:p w:rsidR="00193B13" w:rsidRPr="00193B13" w:rsidRDefault="004B09A7" w:rsidP="009209F7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>Emenda impositiva Municipal /</w:t>
            </w:r>
          </w:p>
          <w:p w:rsidR="00193B13" w:rsidRDefault="004B09A7" w:rsidP="009209F7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 xml:space="preserve"> Valor </w:t>
            </w:r>
            <w:r w:rsidR="00193B13" w:rsidRPr="00A4493F">
              <w:t xml:space="preserve">R$ </w:t>
            </w:r>
            <w:r w:rsidR="00193B13">
              <w:rPr>
                <w:b/>
              </w:rPr>
              <w:t>106.933,51</w:t>
            </w:r>
          </w:p>
          <w:p w:rsidR="004B09A7" w:rsidRPr="008A0547" w:rsidRDefault="004B09A7" w:rsidP="009209F7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 Custeio da</w:t>
            </w:r>
            <w:proofErr w:type="gramStart"/>
            <w:r w:rsidRPr="008A0547">
              <w:rPr>
                <w:b/>
              </w:rPr>
              <w:t xml:space="preserve">  </w:t>
            </w:r>
            <w:proofErr w:type="gramEnd"/>
            <w:r w:rsidRPr="008A0547">
              <w:rPr>
                <w:b/>
              </w:rPr>
              <w:t>Reforma /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lavanderia </w:t>
            </w:r>
          </w:p>
          <w:p w:rsidR="004B09A7" w:rsidRPr="00B65754" w:rsidRDefault="004B09A7" w:rsidP="009209F7">
            <w:pPr>
              <w:jc w:val="both"/>
              <w:rPr>
                <w:b/>
              </w:rPr>
            </w:pPr>
          </w:p>
        </w:tc>
      </w:tr>
      <w:tr w:rsidR="001A3754" w:rsidRPr="00A834A7" w:rsidTr="009209F7">
        <w:tc>
          <w:tcPr>
            <w:tcW w:w="9357" w:type="dxa"/>
            <w:gridSpan w:val="3"/>
            <w:shd w:val="clear" w:color="auto" w:fill="auto"/>
          </w:tcPr>
          <w:p w:rsidR="001A3754" w:rsidRPr="00193B13" w:rsidRDefault="001A3754" w:rsidP="001A3754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>Emenda impositiva Municipal /</w:t>
            </w:r>
          </w:p>
          <w:p w:rsidR="001A3754" w:rsidRDefault="001A3754" w:rsidP="001A3754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  <w:sz w:val="22"/>
                <w:szCs w:val="22"/>
              </w:rPr>
              <w:t xml:space="preserve"> Valor </w:t>
            </w:r>
            <w:r w:rsidRPr="00A4493F">
              <w:t xml:space="preserve">R$ </w:t>
            </w:r>
            <w:r>
              <w:rPr>
                <w:b/>
              </w:rPr>
              <w:t>20.000,00</w:t>
            </w:r>
          </w:p>
          <w:p w:rsidR="001A3754" w:rsidRDefault="001A3754" w:rsidP="001A3754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Material permanente e didático </w:t>
            </w:r>
          </w:p>
          <w:p w:rsidR="001A3754" w:rsidRDefault="001A3754" w:rsidP="009209F7">
            <w:pPr>
              <w:jc w:val="both"/>
              <w:rPr>
                <w:b/>
              </w:rPr>
            </w:pPr>
          </w:p>
        </w:tc>
      </w:tr>
      <w:tr w:rsidR="004B09A7" w:rsidRPr="00A834A7" w:rsidTr="009209F7">
        <w:tc>
          <w:tcPr>
            <w:tcW w:w="9357" w:type="dxa"/>
            <w:gridSpan w:val="3"/>
            <w:shd w:val="clear" w:color="auto" w:fill="auto"/>
          </w:tcPr>
          <w:p w:rsidR="001A3754" w:rsidRPr="001A3754" w:rsidRDefault="001A3754" w:rsidP="009209F7">
            <w:pPr>
              <w:pStyle w:val="PargrafodaLista"/>
              <w:numPr>
                <w:ilvl w:val="0"/>
                <w:numId w:val="4"/>
              </w:numPr>
              <w:jc w:val="both"/>
            </w:pPr>
            <w:r>
              <w:rPr>
                <w:b/>
                <w:sz w:val="22"/>
                <w:szCs w:val="22"/>
              </w:rPr>
              <w:lastRenderedPageBreak/>
              <w:t xml:space="preserve">Emenda impositiva Municipal </w:t>
            </w:r>
          </w:p>
          <w:p w:rsidR="001A3754" w:rsidRDefault="004B09A7" w:rsidP="001A3754">
            <w:pPr>
              <w:pStyle w:val="PargrafodaLista"/>
              <w:numPr>
                <w:ilvl w:val="0"/>
                <w:numId w:val="4"/>
              </w:numPr>
              <w:jc w:val="both"/>
            </w:pPr>
            <w:r w:rsidRPr="008A0547">
              <w:rPr>
                <w:b/>
                <w:sz w:val="22"/>
                <w:szCs w:val="22"/>
              </w:rPr>
              <w:t xml:space="preserve">Valor </w:t>
            </w:r>
            <w:r w:rsidRPr="008A0547">
              <w:rPr>
                <w:b/>
              </w:rPr>
              <w:t>R$</w:t>
            </w:r>
            <w:proofErr w:type="gramStart"/>
            <w:r w:rsidRPr="008A0547">
              <w:rPr>
                <w:b/>
              </w:rPr>
              <w:t xml:space="preserve"> </w:t>
            </w:r>
            <w:r w:rsidR="001A3754">
              <w:rPr>
                <w:b/>
              </w:rPr>
              <w:t xml:space="preserve"> </w:t>
            </w:r>
            <w:proofErr w:type="gramEnd"/>
            <w:r w:rsidR="001A3754">
              <w:rPr>
                <w:b/>
              </w:rPr>
              <w:t>30.000,00</w:t>
            </w:r>
          </w:p>
          <w:p w:rsidR="004B09A7" w:rsidRDefault="004B09A7" w:rsidP="001A3754">
            <w:pPr>
              <w:pStyle w:val="PargrafodaLista"/>
              <w:numPr>
                <w:ilvl w:val="0"/>
                <w:numId w:val="4"/>
              </w:numPr>
              <w:jc w:val="both"/>
            </w:pPr>
            <w:r>
              <w:t xml:space="preserve"> </w:t>
            </w:r>
            <w:r w:rsidRPr="001A3754">
              <w:rPr>
                <w:b/>
              </w:rPr>
              <w:t>Custeio Alimentação</w:t>
            </w:r>
            <w:r>
              <w:t xml:space="preserve"> </w:t>
            </w:r>
          </w:p>
          <w:p w:rsidR="004B09A7" w:rsidRPr="00B65754" w:rsidRDefault="004B09A7" w:rsidP="009209F7">
            <w:pPr>
              <w:jc w:val="both"/>
              <w:rPr>
                <w:b/>
              </w:rPr>
            </w:pPr>
          </w:p>
        </w:tc>
      </w:tr>
      <w:tr w:rsidR="00193B13" w:rsidRPr="00A834A7" w:rsidTr="009209F7">
        <w:tc>
          <w:tcPr>
            <w:tcW w:w="9357" w:type="dxa"/>
            <w:gridSpan w:val="3"/>
            <w:shd w:val="clear" w:color="auto" w:fill="auto"/>
          </w:tcPr>
          <w:p w:rsidR="00193B13" w:rsidRPr="008A0547" w:rsidRDefault="00193B13" w:rsidP="00193B13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Recurso Cofinanciamento Federal das ações socioassistenciais para atendimento a situação </w:t>
            </w:r>
            <w:proofErr w:type="spellStart"/>
            <w:r w:rsidRPr="008A0547">
              <w:rPr>
                <w:b/>
              </w:rPr>
              <w:t>Covid</w:t>
            </w:r>
            <w:proofErr w:type="spellEnd"/>
            <w:r w:rsidRPr="008A0547">
              <w:rPr>
                <w:b/>
              </w:rPr>
              <w:t xml:space="preserve"> -19.</w:t>
            </w:r>
            <w:r>
              <w:rPr>
                <w:b/>
              </w:rPr>
              <w:t xml:space="preserve"> Portaria 369/2020</w:t>
            </w:r>
          </w:p>
          <w:p w:rsidR="00193B13" w:rsidRDefault="00193B13" w:rsidP="00193B13">
            <w:pPr>
              <w:pStyle w:val="PargrafodaLista"/>
              <w:jc w:val="both"/>
              <w:rPr>
                <w:b/>
              </w:rPr>
            </w:pPr>
          </w:p>
          <w:p w:rsidR="00193B13" w:rsidRDefault="00193B13" w:rsidP="00193B13">
            <w:pPr>
              <w:pStyle w:val="PargrafodaLista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R$ 11.000,00 Pagamento de RH </w:t>
            </w:r>
          </w:p>
          <w:p w:rsidR="001A3754" w:rsidRPr="008A0547" w:rsidRDefault="001A3754" w:rsidP="00193B13">
            <w:pPr>
              <w:pStyle w:val="PargrafodaLista"/>
              <w:jc w:val="both"/>
              <w:rPr>
                <w:b/>
                <w:sz w:val="22"/>
                <w:szCs w:val="22"/>
              </w:rPr>
            </w:pPr>
          </w:p>
        </w:tc>
      </w:tr>
      <w:tr w:rsidR="00193B13" w:rsidRPr="00A834A7" w:rsidTr="009209F7">
        <w:tc>
          <w:tcPr>
            <w:tcW w:w="9357" w:type="dxa"/>
            <w:gridSpan w:val="3"/>
            <w:shd w:val="clear" w:color="auto" w:fill="auto"/>
          </w:tcPr>
          <w:p w:rsidR="00193B13" w:rsidRDefault="00193B13" w:rsidP="00193B13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Recurso Cofinanciamento Federal para Custeio </w:t>
            </w:r>
          </w:p>
          <w:p w:rsidR="00193B13" w:rsidRDefault="00193B13" w:rsidP="00193B13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8A0547">
              <w:rPr>
                <w:b/>
              </w:rPr>
              <w:t xml:space="preserve"> No valor R$ </w:t>
            </w:r>
            <w:r>
              <w:rPr>
                <w:b/>
              </w:rPr>
              <w:t>2.800,00</w:t>
            </w:r>
          </w:p>
          <w:p w:rsidR="00193B13" w:rsidRDefault="001A3754" w:rsidP="00193B13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</w:rPr>
            </w:pPr>
            <w:r>
              <w:rPr>
                <w:b/>
              </w:rPr>
              <w:t>A</w:t>
            </w:r>
            <w:r w:rsidR="00193B13">
              <w:rPr>
                <w:b/>
              </w:rPr>
              <w:t>limentos – carne</w:t>
            </w:r>
          </w:p>
          <w:p w:rsidR="001A3754" w:rsidRPr="008A0547" w:rsidRDefault="001A3754" w:rsidP="001A3754">
            <w:pPr>
              <w:pStyle w:val="PargrafodaLista"/>
              <w:jc w:val="both"/>
              <w:rPr>
                <w:b/>
              </w:rPr>
            </w:pPr>
          </w:p>
        </w:tc>
      </w:tr>
      <w:tr w:rsidR="004B09A7" w:rsidRPr="008D59B4" w:rsidTr="004B09A7">
        <w:tc>
          <w:tcPr>
            <w:tcW w:w="9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3754" w:rsidRDefault="004B09A7" w:rsidP="001A3754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</w:rPr>
              <w:t>Termo de Parceria /Prefeitura Municipal de Coronel Macedo/Fundo Municipal de Assistência Social</w:t>
            </w:r>
          </w:p>
          <w:p w:rsidR="001A3754" w:rsidRPr="001A3754" w:rsidRDefault="001A3754" w:rsidP="001A3754">
            <w:pPr>
              <w:pStyle w:val="PargrafodaLista"/>
              <w:rPr>
                <w:b/>
              </w:rPr>
            </w:pPr>
          </w:p>
          <w:p w:rsidR="001A3754" w:rsidRPr="001A3754" w:rsidRDefault="001A3754" w:rsidP="001A3754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1A3754">
              <w:rPr>
                <w:b/>
              </w:rPr>
              <w:t xml:space="preserve"> </w:t>
            </w:r>
            <w:r w:rsidR="00193B13" w:rsidRPr="001A3754">
              <w:rPr>
                <w:b/>
              </w:rPr>
              <w:t xml:space="preserve">R$ </w:t>
            </w:r>
            <w:r w:rsidRPr="001A3754">
              <w:rPr>
                <w:b/>
              </w:rPr>
              <w:t>38.400,00</w:t>
            </w:r>
          </w:p>
          <w:p w:rsidR="004B09A7" w:rsidRPr="008A0547" w:rsidRDefault="004B09A7" w:rsidP="00193B13">
            <w:pPr>
              <w:pStyle w:val="PargrafodaLista"/>
              <w:rPr>
                <w:b/>
              </w:rPr>
            </w:pPr>
          </w:p>
          <w:p w:rsidR="004B09A7" w:rsidRDefault="001A3754" w:rsidP="004B09A7">
            <w:pPr>
              <w:pStyle w:val="PargrafodaLista"/>
              <w:ind w:hanging="360"/>
              <w:jc w:val="both"/>
              <w:rPr>
                <w:b/>
              </w:rPr>
            </w:pPr>
            <w:r>
              <w:rPr>
                <w:b/>
              </w:rPr>
              <w:t xml:space="preserve">   </w:t>
            </w:r>
            <w:r w:rsidR="00193B13">
              <w:rPr>
                <w:b/>
              </w:rPr>
              <w:t xml:space="preserve">  </w:t>
            </w:r>
            <w:r w:rsidR="004B09A7">
              <w:rPr>
                <w:b/>
              </w:rPr>
              <w:t xml:space="preserve">Recursos Humanos </w:t>
            </w:r>
          </w:p>
          <w:p w:rsidR="001A3754" w:rsidRPr="008D59B4" w:rsidRDefault="001A3754" w:rsidP="004B09A7">
            <w:pPr>
              <w:pStyle w:val="PargrafodaLista"/>
              <w:ind w:hanging="360"/>
              <w:jc w:val="both"/>
              <w:rPr>
                <w:b/>
              </w:rPr>
            </w:pPr>
          </w:p>
        </w:tc>
      </w:tr>
      <w:tr w:rsidR="004B09A7" w:rsidRPr="008D59B4" w:rsidTr="004B09A7">
        <w:tc>
          <w:tcPr>
            <w:tcW w:w="9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B13" w:rsidRDefault="004B09A7" w:rsidP="009209F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 w:rsidRPr="008A0547">
              <w:rPr>
                <w:b/>
              </w:rPr>
              <w:t>Secretaria Municipal de Saúde – Taquarituba</w:t>
            </w:r>
            <w:r>
              <w:rPr>
                <w:b/>
              </w:rPr>
              <w:t xml:space="preserve"> </w:t>
            </w:r>
          </w:p>
          <w:p w:rsidR="004B09A7" w:rsidRDefault="004B09A7" w:rsidP="009209F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 xml:space="preserve">R$ </w:t>
            </w:r>
            <w:r w:rsidR="001A3754">
              <w:rPr>
                <w:b/>
              </w:rPr>
              <w:t>53.896,76</w:t>
            </w:r>
          </w:p>
          <w:p w:rsidR="004B09A7" w:rsidRPr="008A0547" w:rsidRDefault="004B09A7" w:rsidP="009209F7">
            <w:pPr>
              <w:pStyle w:val="PargrafodaLista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 xml:space="preserve">Recursos humanos </w:t>
            </w:r>
          </w:p>
        </w:tc>
      </w:tr>
    </w:tbl>
    <w:p w:rsidR="004B09A7" w:rsidRDefault="004B09A7" w:rsidP="00B2099A">
      <w:pPr>
        <w:rPr>
          <w:b/>
        </w:rPr>
      </w:pPr>
    </w:p>
    <w:p w:rsidR="008E4C16" w:rsidRDefault="008E4C16" w:rsidP="008E4C16">
      <w:pPr>
        <w:jc w:val="center"/>
        <w:rPr>
          <w:b/>
        </w:rPr>
      </w:pPr>
    </w:p>
    <w:p w:rsidR="008E4C16" w:rsidRDefault="008E4C16" w:rsidP="008E4C16">
      <w:pPr>
        <w:jc w:val="center"/>
        <w:rPr>
          <w:b/>
        </w:rPr>
      </w:pPr>
    </w:p>
    <w:p w:rsidR="008E4C16" w:rsidRDefault="008E4C16" w:rsidP="008E4C16">
      <w:pPr>
        <w:jc w:val="center"/>
        <w:rPr>
          <w:b/>
        </w:rPr>
      </w:pPr>
      <w:r>
        <w:rPr>
          <w:b/>
        </w:rPr>
        <w:t>Cristiane de Moraes Grasselli de Oliveira</w:t>
      </w:r>
    </w:p>
    <w:p w:rsidR="008E4C16" w:rsidRDefault="008E4C16" w:rsidP="008E4C16">
      <w:pPr>
        <w:jc w:val="center"/>
        <w:rPr>
          <w:b/>
        </w:rPr>
      </w:pPr>
      <w:r>
        <w:rPr>
          <w:b/>
        </w:rPr>
        <w:t>Assistente Social</w:t>
      </w:r>
    </w:p>
    <w:p w:rsidR="008E4C16" w:rsidRDefault="008E4C16" w:rsidP="008E4C16">
      <w:pPr>
        <w:jc w:val="center"/>
        <w:rPr>
          <w:b/>
        </w:rPr>
      </w:pPr>
      <w:r>
        <w:rPr>
          <w:b/>
        </w:rPr>
        <w:t>CRESS: 42.621</w:t>
      </w:r>
    </w:p>
    <w:sectPr w:rsidR="008E4C16" w:rsidSect="00B65754">
      <w:headerReference w:type="default" r:id="rId8"/>
      <w:pgSz w:w="11906" w:h="16838"/>
      <w:pgMar w:top="1843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200" w:rsidRDefault="00C64200" w:rsidP="002375C1">
      <w:r>
        <w:separator/>
      </w:r>
    </w:p>
  </w:endnote>
  <w:endnote w:type="continuationSeparator" w:id="0">
    <w:p w:rsidR="00C64200" w:rsidRDefault="00C64200" w:rsidP="002375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squeCondense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200" w:rsidRDefault="00C64200" w:rsidP="002375C1">
      <w:r>
        <w:separator/>
      </w:r>
    </w:p>
  </w:footnote>
  <w:footnote w:type="continuationSeparator" w:id="0">
    <w:p w:rsidR="00C64200" w:rsidRDefault="00C64200" w:rsidP="002375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6F3" w:rsidRDefault="001346F3" w:rsidP="00F86F3D">
    <w:pPr>
      <w:pStyle w:val="Ttulo1"/>
      <w:jc w:val="center"/>
    </w:pPr>
    <w:r>
      <w:rPr>
        <w:color w:val="000000"/>
        <w:sz w:val="28"/>
        <w:szCs w:val="28"/>
      </w:rPr>
      <w:t>LAR SÃO VICENTE DE PAULO DE TAQUARITUBA</w:t>
    </w:r>
  </w:p>
  <w:p w:rsidR="001346F3" w:rsidRDefault="001346F3" w:rsidP="00F86F3D">
    <w:pPr>
      <w:jc w:val="center"/>
    </w:pPr>
    <w:r>
      <w:rPr>
        <w:color w:val="000000"/>
        <w:sz w:val="28"/>
        <w:szCs w:val="28"/>
      </w:rPr>
      <w:t>_________________________________________________________</w:t>
    </w:r>
  </w:p>
  <w:p w:rsidR="001346F3" w:rsidRDefault="001346F3" w:rsidP="00F86F3D">
    <w:pPr>
      <w:pStyle w:val="SemEspaamento"/>
      <w:jc w:val="center"/>
    </w:pPr>
    <w:r>
      <w:rPr>
        <w:sz w:val="18"/>
        <w:szCs w:val="18"/>
      </w:rPr>
      <w:t xml:space="preserve">Rua </w:t>
    </w:r>
    <w:proofErr w:type="gramStart"/>
    <w:r>
      <w:rPr>
        <w:sz w:val="18"/>
        <w:szCs w:val="18"/>
      </w:rPr>
      <w:t>Tejupá,</w:t>
    </w:r>
    <w:proofErr w:type="gramEnd"/>
    <w:r>
      <w:rPr>
        <w:sz w:val="18"/>
        <w:szCs w:val="18"/>
      </w:rPr>
      <w:t>40 – Vila São Vicente- Cep.18.740-000 – Fone (14) 3762-1146- Taquarituba.SP</w:t>
    </w:r>
  </w:p>
  <w:p w:rsidR="001346F3" w:rsidRDefault="001346F3" w:rsidP="00F86F3D">
    <w:pPr>
      <w:pStyle w:val="SemEspaamento"/>
      <w:jc w:val="center"/>
    </w:pPr>
    <w:hyperlink r:id="rId1">
      <w:r>
        <w:rPr>
          <w:rStyle w:val="LinkdaInternet"/>
          <w:bCs/>
          <w:sz w:val="18"/>
          <w:szCs w:val="18"/>
        </w:rPr>
        <w:t>larsaovicente-taquarituba@hotmail.com</w:t>
      </w:r>
    </w:hyperlink>
    <w:r>
      <w:rPr>
        <w:sz w:val="18"/>
        <w:szCs w:val="18"/>
      </w:rPr>
      <w:t xml:space="preserve"> - CNPJ 50 799 766/0001-56</w:t>
    </w:r>
  </w:p>
  <w:p w:rsidR="001346F3" w:rsidRDefault="001346F3" w:rsidP="00F86F3D">
    <w:pPr>
      <w:pStyle w:val="SemEspaamento"/>
      <w:jc w:val="center"/>
    </w:pPr>
    <w:r>
      <w:rPr>
        <w:sz w:val="18"/>
        <w:szCs w:val="18"/>
      </w:rPr>
      <w:t>CEBAS</w:t>
    </w:r>
    <w:proofErr w:type="gramStart"/>
    <w:r>
      <w:rPr>
        <w:sz w:val="18"/>
        <w:szCs w:val="18"/>
      </w:rPr>
      <w:t xml:space="preserve">  </w:t>
    </w:r>
    <w:proofErr w:type="gramEnd"/>
    <w:r>
      <w:rPr>
        <w:sz w:val="18"/>
        <w:szCs w:val="18"/>
      </w:rPr>
      <w:t>- 71000.070949 - Utilidade Pública Estadual:Decreto nº.47.480 de 19/12/02</w:t>
    </w:r>
  </w:p>
  <w:p w:rsidR="001346F3" w:rsidRDefault="001346F3" w:rsidP="00B65754">
    <w:pPr>
      <w:pStyle w:val="SemEspaamento"/>
      <w:jc w:val="center"/>
    </w:pPr>
    <w:r>
      <w:rPr>
        <w:bCs/>
        <w:color w:val="000000"/>
        <w:sz w:val="18"/>
        <w:szCs w:val="18"/>
      </w:rPr>
      <w:t xml:space="preserve">Utilidade Pública Municipal Lei </w:t>
    </w:r>
    <w:proofErr w:type="gramStart"/>
    <w:r>
      <w:rPr>
        <w:bCs/>
        <w:color w:val="000000"/>
        <w:sz w:val="18"/>
        <w:szCs w:val="18"/>
      </w:rPr>
      <w:t>nº.</w:t>
    </w:r>
    <w:proofErr w:type="gramEnd"/>
    <w:r>
      <w:rPr>
        <w:bCs/>
        <w:color w:val="000000"/>
        <w:sz w:val="18"/>
        <w:szCs w:val="18"/>
      </w:rPr>
      <w:t>578/81 de 11 de Março de 1981. – CRCE- 0659/2012</w:t>
    </w:r>
  </w:p>
  <w:p w:rsidR="001346F3" w:rsidRDefault="001346F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B6865"/>
    <w:multiLevelType w:val="hybridMultilevel"/>
    <w:tmpl w:val="8340CA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1A605D"/>
    <w:multiLevelType w:val="hybridMultilevel"/>
    <w:tmpl w:val="A3CA2B60"/>
    <w:lvl w:ilvl="0" w:tplc="2A36AA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03EB9"/>
    <w:multiLevelType w:val="hybridMultilevel"/>
    <w:tmpl w:val="F9F03150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4CF3204"/>
    <w:multiLevelType w:val="hybridMultilevel"/>
    <w:tmpl w:val="82F0A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A506E8"/>
    <w:multiLevelType w:val="hybridMultilevel"/>
    <w:tmpl w:val="620E1F50"/>
    <w:lvl w:ilvl="0" w:tplc="7F60EE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0E5"/>
    <w:rsid w:val="00005509"/>
    <w:rsid w:val="00005658"/>
    <w:rsid w:val="000064FF"/>
    <w:rsid w:val="00017D4E"/>
    <w:rsid w:val="0002578C"/>
    <w:rsid w:val="00056C52"/>
    <w:rsid w:val="000662A6"/>
    <w:rsid w:val="00076F0F"/>
    <w:rsid w:val="00097615"/>
    <w:rsid w:val="000A6F5B"/>
    <w:rsid w:val="000B7565"/>
    <w:rsid w:val="000D5E00"/>
    <w:rsid w:val="000D7DA1"/>
    <w:rsid w:val="000E1BB0"/>
    <w:rsid w:val="000E5449"/>
    <w:rsid w:val="0011174B"/>
    <w:rsid w:val="001346F3"/>
    <w:rsid w:val="00140A33"/>
    <w:rsid w:val="00151D85"/>
    <w:rsid w:val="00161A1F"/>
    <w:rsid w:val="00166771"/>
    <w:rsid w:val="0017266F"/>
    <w:rsid w:val="00173541"/>
    <w:rsid w:val="00193B13"/>
    <w:rsid w:val="001A3754"/>
    <w:rsid w:val="001D7686"/>
    <w:rsid w:val="00203421"/>
    <w:rsid w:val="002179C8"/>
    <w:rsid w:val="00227853"/>
    <w:rsid w:val="0023241C"/>
    <w:rsid w:val="002375C1"/>
    <w:rsid w:val="0028490F"/>
    <w:rsid w:val="002A4043"/>
    <w:rsid w:val="0030654F"/>
    <w:rsid w:val="00312D1D"/>
    <w:rsid w:val="003315B7"/>
    <w:rsid w:val="00362BC8"/>
    <w:rsid w:val="00382144"/>
    <w:rsid w:val="00394E14"/>
    <w:rsid w:val="003A0D7D"/>
    <w:rsid w:val="003C68DC"/>
    <w:rsid w:val="004063C0"/>
    <w:rsid w:val="00417BFA"/>
    <w:rsid w:val="0046048D"/>
    <w:rsid w:val="004A1B6B"/>
    <w:rsid w:val="004B0076"/>
    <w:rsid w:val="004B09A7"/>
    <w:rsid w:val="004B6C19"/>
    <w:rsid w:val="004C3831"/>
    <w:rsid w:val="004E1EFC"/>
    <w:rsid w:val="004F600E"/>
    <w:rsid w:val="005243B1"/>
    <w:rsid w:val="00531631"/>
    <w:rsid w:val="00532DF1"/>
    <w:rsid w:val="005401FA"/>
    <w:rsid w:val="005822A6"/>
    <w:rsid w:val="005C333D"/>
    <w:rsid w:val="005C4C70"/>
    <w:rsid w:val="005E3459"/>
    <w:rsid w:val="0060357B"/>
    <w:rsid w:val="00612BCD"/>
    <w:rsid w:val="00621881"/>
    <w:rsid w:val="0062342D"/>
    <w:rsid w:val="006355FD"/>
    <w:rsid w:val="00637143"/>
    <w:rsid w:val="0065364C"/>
    <w:rsid w:val="00657FB9"/>
    <w:rsid w:val="00684475"/>
    <w:rsid w:val="006A3719"/>
    <w:rsid w:val="006A7B84"/>
    <w:rsid w:val="006B4545"/>
    <w:rsid w:val="006C28FD"/>
    <w:rsid w:val="006C6C54"/>
    <w:rsid w:val="00707F57"/>
    <w:rsid w:val="00712117"/>
    <w:rsid w:val="007219EF"/>
    <w:rsid w:val="00731118"/>
    <w:rsid w:val="00770AA5"/>
    <w:rsid w:val="00776DF1"/>
    <w:rsid w:val="00777CC3"/>
    <w:rsid w:val="00777DE3"/>
    <w:rsid w:val="007943B5"/>
    <w:rsid w:val="007963AC"/>
    <w:rsid w:val="007B2661"/>
    <w:rsid w:val="007B66C5"/>
    <w:rsid w:val="007E3B12"/>
    <w:rsid w:val="007F16A3"/>
    <w:rsid w:val="00881721"/>
    <w:rsid w:val="008927F9"/>
    <w:rsid w:val="00895AE2"/>
    <w:rsid w:val="00896FE3"/>
    <w:rsid w:val="008A0547"/>
    <w:rsid w:val="008A48BE"/>
    <w:rsid w:val="008A6DA0"/>
    <w:rsid w:val="008B438C"/>
    <w:rsid w:val="008D3353"/>
    <w:rsid w:val="008D59B4"/>
    <w:rsid w:val="008E4C16"/>
    <w:rsid w:val="00911280"/>
    <w:rsid w:val="00915F12"/>
    <w:rsid w:val="00920E8F"/>
    <w:rsid w:val="0092548C"/>
    <w:rsid w:val="00926A0A"/>
    <w:rsid w:val="00936057"/>
    <w:rsid w:val="009625BF"/>
    <w:rsid w:val="0098747B"/>
    <w:rsid w:val="009A5A60"/>
    <w:rsid w:val="009C376D"/>
    <w:rsid w:val="009D4683"/>
    <w:rsid w:val="009E477D"/>
    <w:rsid w:val="00A06162"/>
    <w:rsid w:val="00A52877"/>
    <w:rsid w:val="00A57478"/>
    <w:rsid w:val="00AA41A6"/>
    <w:rsid w:val="00AF1A4D"/>
    <w:rsid w:val="00AF4574"/>
    <w:rsid w:val="00B2099A"/>
    <w:rsid w:val="00B21BA1"/>
    <w:rsid w:val="00B34DD1"/>
    <w:rsid w:val="00B47037"/>
    <w:rsid w:val="00B47E66"/>
    <w:rsid w:val="00B600E5"/>
    <w:rsid w:val="00B617E7"/>
    <w:rsid w:val="00B65754"/>
    <w:rsid w:val="00B75C60"/>
    <w:rsid w:val="00B91890"/>
    <w:rsid w:val="00BB2536"/>
    <w:rsid w:val="00BB65C7"/>
    <w:rsid w:val="00BC4FBB"/>
    <w:rsid w:val="00BC7130"/>
    <w:rsid w:val="00BF27E1"/>
    <w:rsid w:val="00BF5E7E"/>
    <w:rsid w:val="00C12D2D"/>
    <w:rsid w:val="00C30CF9"/>
    <w:rsid w:val="00C534B9"/>
    <w:rsid w:val="00C553AA"/>
    <w:rsid w:val="00C6265F"/>
    <w:rsid w:val="00C64200"/>
    <w:rsid w:val="00C840F6"/>
    <w:rsid w:val="00C8619A"/>
    <w:rsid w:val="00C96D67"/>
    <w:rsid w:val="00CB2DA5"/>
    <w:rsid w:val="00CC2386"/>
    <w:rsid w:val="00CD0C1A"/>
    <w:rsid w:val="00CE24C2"/>
    <w:rsid w:val="00D0276E"/>
    <w:rsid w:val="00D02DC3"/>
    <w:rsid w:val="00D068CF"/>
    <w:rsid w:val="00D41670"/>
    <w:rsid w:val="00D43E48"/>
    <w:rsid w:val="00D467A5"/>
    <w:rsid w:val="00D55276"/>
    <w:rsid w:val="00D66206"/>
    <w:rsid w:val="00D66530"/>
    <w:rsid w:val="00D84816"/>
    <w:rsid w:val="00D93101"/>
    <w:rsid w:val="00D96066"/>
    <w:rsid w:val="00DD0938"/>
    <w:rsid w:val="00DF0830"/>
    <w:rsid w:val="00E06402"/>
    <w:rsid w:val="00E162E6"/>
    <w:rsid w:val="00E34D82"/>
    <w:rsid w:val="00E81A38"/>
    <w:rsid w:val="00E97691"/>
    <w:rsid w:val="00EA59A5"/>
    <w:rsid w:val="00EB3BE7"/>
    <w:rsid w:val="00EC280D"/>
    <w:rsid w:val="00EC5C0B"/>
    <w:rsid w:val="00F13F9B"/>
    <w:rsid w:val="00F64952"/>
    <w:rsid w:val="00F70E6B"/>
    <w:rsid w:val="00F760F1"/>
    <w:rsid w:val="00F84306"/>
    <w:rsid w:val="00F84C70"/>
    <w:rsid w:val="00F86F3D"/>
    <w:rsid w:val="00F94D0C"/>
    <w:rsid w:val="00F9513B"/>
    <w:rsid w:val="00FA1C68"/>
    <w:rsid w:val="00FA4A67"/>
    <w:rsid w:val="00FE4010"/>
    <w:rsid w:val="00FE5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375C1"/>
    <w:pPr>
      <w:keepNext/>
      <w:outlineLvl w:val="0"/>
    </w:pPr>
    <w:rPr>
      <w:rFonts w:ascii="CasqueCondensed" w:hAnsi="CasqueCondensed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03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375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375C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375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75C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2375C1"/>
    <w:rPr>
      <w:rFonts w:ascii="CasqueCondensed" w:eastAsia="Times New Roman" w:hAnsi="CasqueCondensed" w:cs="Times New Roman"/>
      <w:b/>
      <w:sz w:val="36"/>
      <w:szCs w:val="24"/>
      <w:lang w:eastAsia="pt-BR"/>
    </w:rPr>
  </w:style>
  <w:style w:type="character" w:customStyle="1" w:styleId="apple-style-span">
    <w:name w:val="apple-style-span"/>
    <w:basedOn w:val="Fontepargpadro"/>
    <w:uiPriority w:val="99"/>
    <w:rsid w:val="002375C1"/>
  </w:style>
  <w:style w:type="character" w:customStyle="1" w:styleId="apple-converted-space">
    <w:name w:val="apple-converted-space"/>
    <w:basedOn w:val="Fontepargpadro"/>
    <w:uiPriority w:val="99"/>
    <w:rsid w:val="002375C1"/>
  </w:style>
  <w:style w:type="character" w:styleId="Hyperlink">
    <w:name w:val="Hyperlink"/>
    <w:basedOn w:val="Fontepargpadro"/>
    <w:uiPriority w:val="99"/>
    <w:rsid w:val="002375C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D59B4"/>
    <w:pPr>
      <w:ind w:left="720"/>
      <w:contextualSpacing/>
    </w:pPr>
  </w:style>
  <w:style w:type="character" w:customStyle="1" w:styleId="LinkdaInternet">
    <w:name w:val="Link da Internet"/>
    <w:basedOn w:val="Fontepargpadro"/>
    <w:uiPriority w:val="99"/>
    <w:unhideWhenUsed/>
    <w:rsid w:val="00F86F3D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F86F3D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375C1"/>
    <w:pPr>
      <w:keepNext/>
      <w:outlineLvl w:val="0"/>
    </w:pPr>
    <w:rPr>
      <w:rFonts w:ascii="CasqueCondensed" w:hAnsi="CasqueCondensed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03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375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75C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375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75C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2375C1"/>
    <w:rPr>
      <w:rFonts w:ascii="CasqueCondensed" w:eastAsia="Times New Roman" w:hAnsi="CasqueCondensed" w:cs="Times New Roman"/>
      <w:b/>
      <w:sz w:val="36"/>
      <w:szCs w:val="24"/>
      <w:lang w:eastAsia="pt-BR"/>
    </w:rPr>
  </w:style>
  <w:style w:type="character" w:customStyle="1" w:styleId="apple-style-span">
    <w:name w:val="apple-style-span"/>
    <w:basedOn w:val="Fontepargpadro"/>
    <w:uiPriority w:val="99"/>
    <w:rsid w:val="002375C1"/>
  </w:style>
  <w:style w:type="character" w:customStyle="1" w:styleId="apple-converted-space">
    <w:name w:val="apple-converted-space"/>
    <w:basedOn w:val="Fontepargpadro"/>
    <w:uiPriority w:val="99"/>
    <w:rsid w:val="002375C1"/>
  </w:style>
  <w:style w:type="character" w:styleId="Hyperlink">
    <w:name w:val="Hyperlink"/>
    <w:basedOn w:val="Fontepargpadro"/>
    <w:uiPriority w:val="99"/>
    <w:rsid w:val="002375C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D59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rsaovicente-taquaritub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2AE30-FE50-47B6-994D-13EE9A0E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960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Lar</cp:lastModifiedBy>
  <cp:revision>8</cp:revision>
  <cp:lastPrinted>2021-03-02T22:56:00Z</cp:lastPrinted>
  <dcterms:created xsi:type="dcterms:W3CDTF">2021-01-11T20:39:00Z</dcterms:created>
  <dcterms:modified xsi:type="dcterms:W3CDTF">2021-03-02T22:58:00Z</dcterms:modified>
</cp:coreProperties>
</file>